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72" w:rsidRPr="00FB13E6" w:rsidRDefault="00946172" w:rsidP="00946172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FB13E6">
        <w:rPr>
          <w:rFonts w:ascii="標楷體" w:eastAsia="標楷體" w:hAnsi="標楷體" w:hint="eastAsia"/>
          <w:b/>
          <w:sz w:val="44"/>
          <w:szCs w:val="44"/>
        </w:rPr>
        <w:t>運動地圖資料</w:t>
      </w:r>
    </w:p>
    <w:tbl>
      <w:tblPr>
        <w:tblW w:w="109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0950"/>
      </w:tblGrid>
      <w:tr w:rsidR="00946172" w:rsidRPr="00FB13E6" w:rsidTr="0094617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46172" w:rsidRPr="00FB13E6" w:rsidRDefault="00946172" w:rsidP="009461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FB13E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4"/>
                <w:szCs w:val="44"/>
              </w:rPr>
              <w:t>教育部體育署</w:t>
            </w:r>
            <w:r w:rsidRPr="00FB13E6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4"/>
                <w:szCs w:val="44"/>
              </w:rPr>
              <w:t>歷年補助嘉義縣各鄉鎮市「興(整)建運動場地(館)」相關資訊</w:t>
            </w:r>
            <w:proofErr w:type="gramStart"/>
            <w:r w:rsidRPr="00FB13E6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4"/>
                <w:szCs w:val="44"/>
              </w:rPr>
              <w:t>彙整表</w:t>
            </w:r>
            <w:proofErr w:type="gramEnd"/>
            <w:r w:rsidR="00FB13E6" w:rsidRPr="00FB13E6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4"/>
                <w:szCs w:val="44"/>
              </w:rPr>
              <w:t>(修訂版)</w:t>
            </w:r>
          </w:p>
        </w:tc>
      </w:tr>
      <w:tr w:rsidR="00946172" w:rsidRPr="00FB13E6" w:rsidTr="0094617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46172" w:rsidRPr="00FB13E6" w:rsidRDefault="00946172" w:rsidP="0094617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</w:tr>
      <w:tr w:rsidR="00946172" w:rsidRPr="00FB13E6" w:rsidTr="00946172">
        <w:trPr>
          <w:tblCellSpacing w:w="0" w:type="dxa"/>
          <w:jc w:val="center"/>
        </w:trPr>
        <w:tc>
          <w:tcPr>
            <w:tcW w:w="0" w:type="auto"/>
          </w:tcPr>
          <w:tbl>
            <w:tblPr>
              <w:tblW w:w="10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500"/>
            </w:tblGrid>
            <w:tr w:rsidR="00946172" w:rsidRPr="00FB13E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4756" w:type="pct"/>
                    <w:jc w:val="center"/>
                    <w:tblCellSpacing w:w="0" w:type="dxa"/>
                    <w:tblBorders>
                      <w:top w:val="outset" w:sz="6" w:space="0" w:color="FFFFFF"/>
                      <w:left w:val="outset" w:sz="6" w:space="0" w:color="FFFFFF"/>
                      <w:bottom w:val="outset" w:sz="6" w:space="0" w:color="FFFFFF"/>
                      <w:right w:val="outset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1"/>
                    <w:gridCol w:w="591"/>
                    <w:gridCol w:w="801"/>
                    <w:gridCol w:w="2283"/>
                    <w:gridCol w:w="820"/>
                    <w:gridCol w:w="792"/>
                    <w:gridCol w:w="810"/>
                    <w:gridCol w:w="1654"/>
                    <w:gridCol w:w="1331"/>
                    <w:gridCol w:w="271"/>
                  </w:tblGrid>
                  <w:tr w:rsidR="00FB13E6" w:rsidRPr="00FB13E6" w:rsidTr="00FB13E6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312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b/>
                            <w:bCs/>
                            <w:color w:val="000000" w:themeColor="text1"/>
                            <w:kern w:val="0"/>
                          </w:rPr>
                          <w:t>項次</w:t>
                        </w:r>
                      </w:p>
                    </w:tc>
                    <w:tc>
                      <w:tcPr>
                        <w:tcW w:w="312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b/>
                            <w:bCs/>
                            <w:color w:val="000000" w:themeColor="text1"/>
                            <w:kern w:val="0"/>
                          </w:rPr>
                          <w:t>年度</w:t>
                        </w:r>
                      </w:p>
                    </w:tc>
                    <w:tc>
                      <w:tcPr>
                        <w:tcW w:w="418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b/>
                            <w:bCs/>
                            <w:color w:val="000000" w:themeColor="text1"/>
                            <w:kern w:val="0"/>
                          </w:rPr>
                          <w:t>鄉鎮市</w:t>
                        </w:r>
                      </w:p>
                    </w:tc>
                    <w:tc>
                      <w:tcPr>
                        <w:tcW w:w="1163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b/>
                            <w:bCs/>
                            <w:color w:val="000000" w:themeColor="text1"/>
                            <w:kern w:val="0"/>
                          </w:rPr>
                          <w:t>計畫名稱</w:t>
                        </w:r>
                      </w:p>
                    </w:tc>
                    <w:tc>
                      <w:tcPr>
                        <w:tcW w:w="418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b/>
                            <w:bCs/>
                            <w:color w:val="000000" w:themeColor="text1"/>
                            <w:kern w:val="0"/>
                          </w:rPr>
                          <w:t>完工日期</w:t>
                        </w:r>
                      </w:p>
                    </w:tc>
                    <w:tc>
                      <w:tcPr>
                        <w:tcW w:w="845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b/>
                            <w:bCs/>
                            <w:color w:val="000000" w:themeColor="text1"/>
                            <w:kern w:val="0"/>
                          </w:rPr>
                          <w:t>使用情形</w:t>
                        </w:r>
                      </w:p>
                    </w:tc>
                    <w:tc>
                      <w:tcPr>
                        <w:tcW w:w="846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b/>
                            <w:bCs/>
                            <w:color w:val="000000" w:themeColor="text1"/>
                            <w:kern w:val="0"/>
                          </w:rPr>
                          <w:t>管理單位</w:t>
                        </w:r>
                      </w:p>
                    </w:tc>
                    <w:tc>
                      <w:tcPr>
                        <w:tcW w:w="68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b/>
                            <w:bCs/>
                            <w:color w:val="000000" w:themeColor="text1"/>
                            <w:kern w:val="0"/>
                          </w:rPr>
                          <w:t>開放時間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梅山鄉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嘉義縣梅山鄉內體育設施暨老人健身設施新建工程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97.12.25</w:t>
                        </w:r>
                      </w:p>
                    </w:tc>
                    <w:tc>
                      <w:tcPr>
                        <w:tcW w:w="845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846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梅山鄉公所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 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溪口鄉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嘉義縣溪口鄉運動公園簡易球場及周邊景觀美化工程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98.02.20</w:t>
                        </w:r>
                      </w:p>
                    </w:tc>
                    <w:tc>
                      <w:tcPr>
                        <w:tcW w:w="845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846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溪口鄉公所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全天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竹崎鄉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竹崎鄉灣橋村鐵道公園後續工程計畫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97.12.01</w:t>
                        </w:r>
                      </w:p>
                    </w:tc>
                    <w:tc>
                      <w:tcPr>
                        <w:tcW w:w="845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846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竹崎鄉公所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 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太保市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嘉義縣體育園區球場設施工程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98.01.23</w:t>
                        </w:r>
                      </w:p>
                    </w:tc>
                    <w:tc>
                      <w:tcPr>
                        <w:tcW w:w="845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846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嘉義縣政府教育處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全天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新港鄉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嘉義縣社區簡易球場修繕工程-海灜村社區籃球場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97.10.24</w:t>
                        </w:r>
                      </w:p>
                    </w:tc>
                    <w:tc>
                      <w:tcPr>
                        <w:tcW w:w="845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846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新港鄉公所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proofErr w:type="gramStart"/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全天侯</w:t>
                        </w:r>
                        <w:proofErr w:type="gramEnd"/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開放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義竹鄉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嘉義縣社區簡易球場修繕工程－後鎮村社區設立籃球場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97.12.03</w:t>
                        </w:r>
                      </w:p>
                    </w:tc>
                    <w:tc>
                      <w:tcPr>
                        <w:tcW w:w="845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846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義竹鄉公所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proofErr w:type="gramStart"/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全天侯</w:t>
                        </w:r>
                        <w:proofErr w:type="gramEnd"/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開放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義竹鄉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嘉義縣社區簡易球場修繕工程－義竹鄉運動公園</w:t>
                        </w:r>
                        <w:proofErr w:type="gramStart"/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槌</w:t>
                        </w:r>
                        <w:proofErr w:type="gramEnd"/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球場、兒童遊戲區等修繕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97.12.03</w:t>
                        </w:r>
                      </w:p>
                    </w:tc>
                    <w:tc>
                      <w:tcPr>
                        <w:tcW w:w="845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846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義竹鄉公所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proofErr w:type="gramStart"/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全天侯</w:t>
                        </w:r>
                        <w:proofErr w:type="gramEnd"/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開放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朴子市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嘉義縣立游泳池整修工程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98.05.01</w:t>
                        </w:r>
                      </w:p>
                    </w:tc>
                    <w:tc>
                      <w:tcPr>
                        <w:tcW w:w="845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846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國立台灣體育學院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機關、社會團體登記使用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竹崎鄉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嘉義縣竹崎鄉立游泳池整修工程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97.11.26</w:t>
                        </w:r>
                      </w:p>
                    </w:tc>
                    <w:tc>
                      <w:tcPr>
                        <w:tcW w:w="845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846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竹崎鄉公所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 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布袋鎮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布袋鎮體育運動公園及設備整建工程計畫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98.02.06</w:t>
                        </w:r>
                      </w:p>
                    </w:tc>
                    <w:tc>
                      <w:tcPr>
                        <w:tcW w:w="845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846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布袋鎮公所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 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民雄鄉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民雄休閒運動園區開</w:t>
                        </w: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lastRenderedPageBreak/>
                          <w:t>發計畫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lastRenderedPageBreak/>
                          <w:t>98.10.28</w:t>
                        </w:r>
                      </w:p>
                    </w:tc>
                    <w:tc>
                      <w:tcPr>
                        <w:tcW w:w="845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846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嘉義縣表演藝</w:t>
                        </w: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lastRenderedPageBreak/>
                          <w:t>術中心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lastRenderedPageBreak/>
                          <w:t>全日開放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lastRenderedPageBreak/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水上鄉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嘉義縣水上鄉良都部落休憩運動公園營造工程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98.12.31</w:t>
                        </w:r>
                      </w:p>
                    </w:tc>
                    <w:tc>
                      <w:tcPr>
                        <w:tcW w:w="845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846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 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水上鄉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水上鄉西區運動公園之運動設施改善工程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98.12.31</w:t>
                        </w:r>
                      </w:p>
                    </w:tc>
                    <w:tc>
                      <w:tcPr>
                        <w:tcW w:w="845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846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 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六腳鄉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嘉義縣六腳鄉運動設施改善計畫工程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98.12.09</w:t>
                        </w:r>
                      </w:p>
                    </w:tc>
                    <w:tc>
                      <w:tcPr>
                        <w:tcW w:w="845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正常、良好</w:t>
                        </w:r>
                      </w:p>
                    </w:tc>
                    <w:tc>
                      <w:tcPr>
                        <w:tcW w:w="846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魚寮村辦公處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8：00-17：00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大林鎮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嘉義縣大林鎮運動公園環境改善整修工程-PU跑道整修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99.02.05</w:t>
                        </w: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大林鎮公所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 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中埔鄉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嘉義縣中埔鄉和興社區簡易棒球場建置工程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竣工</w:t>
                        </w: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 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布袋鎮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布袋鎮體育公園興建工程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99.05.14</w:t>
                        </w: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布袋鎮公所復興里里辦公處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全日開放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D535F1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D535F1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D535F1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水上鄉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D535F1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嘉義縣水上國小文小二慢速壘球場設施整建工</w:t>
                        </w:r>
                      </w:p>
                      <w:p w:rsidR="00FB13E6" w:rsidRPr="00FB13E6" w:rsidRDefault="00FB13E6" w:rsidP="00D535F1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程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D535F1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100.01.05</w:t>
                        </w: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D535F1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嘉義縣民和國中棒球隊訓練場所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D535F1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水上國小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D535F1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全日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水上鄉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557EEF">
                        <w:pPr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嘉義縣水上鄉北回運動公園運動設施興建工程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竣工</w:t>
                        </w: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水上鄉公所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全日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義竹鄉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557EEF">
                        <w:pPr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嘉義縣義竹鄉公所運動公園休閒運動場整建工程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竣工</w:t>
                        </w: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義竹鄉公所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全日</w:t>
                        </w: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民雄鄉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557EEF">
                        <w:pPr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嘉義縣民雄鄉立游泳池整建計畫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101.1.30</w:t>
                        </w: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民雄鄉公所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大林鎮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557EEF">
                        <w:pPr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嘉義縣大林鎮壘球場夜間照明工程第二期計畫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100.12.16</w:t>
                        </w: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嘉義縣慢速壘球協會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朴子市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557EEF">
                        <w:pPr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嘉義縣朴子市簡易棒球場整建工程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100.12.14</w:t>
                        </w: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嘉義縣東石國中球隊訓練場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朴子市公所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布袋鎮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spacing w:line="240" w:lineRule="exact"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嘉義縣布袋鎮公所兒童館休閒運動籃球場</w:t>
                        </w: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lastRenderedPageBreak/>
                          <w:t>整建工程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lastRenderedPageBreak/>
                          <w:t>101.9.14</w:t>
                        </w: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布袋鎮公所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lastRenderedPageBreak/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竹崎鄉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spacing w:line="240" w:lineRule="exact"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嘉義縣竹崎鄉公共游泳池設施整修工程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101.6.10</w:t>
                        </w: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竹崎鄉公所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太保市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spacing w:line="240" w:lineRule="exact"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嘉義縣太保市舊</w:t>
                        </w:r>
                        <w:proofErr w:type="gramStart"/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埤</w:t>
                        </w:r>
                        <w:proofErr w:type="gramEnd"/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勞工住宅多功能運動公園計畫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102.1.21</w:t>
                        </w: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76403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太保市公所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嘉義縣政府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spacing w:line="240" w:lineRule="exact"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嘉義縣竹崎鄉鹿滿村永久住宅籃球場興建工程計畫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102.2.18</w:t>
                        </w: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76403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嘉義縣政府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新港鄉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spacing w:line="240" w:lineRule="exact"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新港鄉網球場設施更新改善工程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101.12.28</w:t>
                        </w: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76403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新港鄉公所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spacing w:line="240" w:lineRule="exact"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spacing w:line="240" w:lineRule="exact"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spacing w:line="240" w:lineRule="exact"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竹崎鄉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spacing w:line="240" w:lineRule="exact"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嘉義縣立竹</w:t>
                        </w:r>
                        <w:proofErr w:type="gramStart"/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崎</w:t>
                        </w:r>
                        <w:proofErr w:type="gramEnd"/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高級中學訓練站學生住宿中心環境改善計畫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101.10.18</w:t>
                        </w: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76403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竹</w:t>
                        </w:r>
                        <w:proofErr w:type="gramStart"/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崎</w:t>
                        </w:r>
                        <w:proofErr w:type="gramEnd"/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高中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spacing w:line="240" w:lineRule="exact"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spacing w:line="240" w:lineRule="exact"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spacing w:line="240" w:lineRule="exact"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大林鎮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spacing w:line="240" w:lineRule="exact"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嘉義縣立大林國民小學羽球專用場設施及排水系統修繕工程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D60E3A">
                        <w:pPr>
                          <w:spacing w:line="240" w:lineRule="exact"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101.9.21</w:t>
                        </w: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76403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FB13E6"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  <w:t>正常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spacing w:line="240" w:lineRule="exact"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大林國小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A27E7B">
                        <w:pPr>
                          <w:spacing w:line="240" w:lineRule="exact"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  <w:r w:rsidRPr="00FB13E6"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</w:tr>
                  <w:tr w:rsidR="00FB13E6" w:rsidRPr="00FB13E6" w:rsidTr="00FB13E6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 w:hint="eastAsia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846" w:type="pct"/>
                        <w:gridSpan w:val="2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684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</w:tcPr>
                      <w:p w:rsidR="00FB13E6" w:rsidRPr="00FB13E6" w:rsidRDefault="00FB13E6" w:rsidP="00946172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</w:tr>
                </w:tbl>
                <w:p w:rsidR="00946172" w:rsidRPr="00FB13E6" w:rsidRDefault="00946172" w:rsidP="00946172">
                  <w:pPr>
                    <w:widowControl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</w:p>
              </w:tc>
            </w:tr>
          </w:tbl>
          <w:p w:rsidR="00946172" w:rsidRPr="00FB13E6" w:rsidRDefault="00946172" w:rsidP="0094617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</w:tr>
    </w:tbl>
    <w:p w:rsidR="00946172" w:rsidRPr="00FB13E6" w:rsidRDefault="00946172">
      <w:pPr>
        <w:rPr>
          <w:rFonts w:hint="eastAsia"/>
          <w:color w:val="000000" w:themeColor="text1"/>
        </w:rPr>
      </w:pPr>
    </w:p>
    <w:p w:rsidR="00FB13E6" w:rsidRPr="00FB13E6" w:rsidRDefault="00FB13E6">
      <w:pPr>
        <w:rPr>
          <w:rFonts w:hint="eastAsia"/>
          <w:color w:val="000000" w:themeColor="text1"/>
        </w:rPr>
      </w:pPr>
    </w:p>
    <w:p w:rsidR="00FB13E6" w:rsidRPr="00FB13E6" w:rsidRDefault="00FB13E6">
      <w:pPr>
        <w:rPr>
          <w:rFonts w:hint="eastAsia"/>
          <w:color w:val="000000" w:themeColor="text1"/>
        </w:rPr>
      </w:pPr>
    </w:p>
    <w:p w:rsidR="00FB13E6" w:rsidRPr="00FB13E6" w:rsidRDefault="00FB13E6">
      <w:pPr>
        <w:rPr>
          <w:rFonts w:hint="eastAsia"/>
          <w:b/>
          <w:color w:val="000000" w:themeColor="text1"/>
          <w:sz w:val="36"/>
          <w:szCs w:val="36"/>
        </w:rPr>
      </w:pPr>
    </w:p>
    <w:sectPr w:rsidR="00FB13E6" w:rsidRPr="00FB13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172"/>
    <w:rsid w:val="0001248F"/>
    <w:rsid w:val="00043D09"/>
    <w:rsid w:val="000534F1"/>
    <w:rsid w:val="000803D7"/>
    <w:rsid w:val="002E116B"/>
    <w:rsid w:val="002E3512"/>
    <w:rsid w:val="00416FE7"/>
    <w:rsid w:val="0047135A"/>
    <w:rsid w:val="004A4455"/>
    <w:rsid w:val="004B6289"/>
    <w:rsid w:val="004C2044"/>
    <w:rsid w:val="00557EEF"/>
    <w:rsid w:val="005B00D8"/>
    <w:rsid w:val="005C080B"/>
    <w:rsid w:val="005E5F09"/>
    <w:rsid w:val="00615F33"/>
    <w:rsid w:val="006A2500"/>
    <w:rsid w:val="006E0833"/>
    <w:rsid w:val="007406B5"/>
    <w:rsid w:val="007607C8"/>
    <w:rsid w:val="00764035"/>
    <w:rsid w:val="007B5C16"/>
    <w:rsid w:val="00946172"/>
    <w:rsid w:val="00A27E7B"/>
    <w:rsid w:val="00AB5C9F"/>
    <w:rsid w:val="00AC5855"/>
    <w:rsid w:val="00AD2D3C"/>
    <w:rsid w:val="00AD7174"/>
    <w:rsid w:val="00B17A7A"/>
    <w:rsid w:val="00B878F8"/>
    <w:rsid w:val="00C14995"/>
    <w:rsid w:val="00D53048"/>
    <w:rsid w:val="00D535F1"/>
    <w:rsid w:val="00D60E3A"/>
    <w:rsid w:val="00D72328"/>
    <w:rsid w:val="00E93300"/>
    <w:rsid w:val="00EA0F29"/>
    <w:rsid w:val="00ED4603"/>
    <w:rsid w:val="00EF5EBF"/>
    <w:rsid w:val="00F065E9"/>
    <w:rsid w:val="00F23C18"/>
    <w:rsid w:val="00F83E9D"/>
    <w:rsid w:val="00F8472C"/>
    <w:rsid w:val="00FB13E6"/>
    <w:rsid w:val="00FF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9461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1472</Characters>
  <Application>Microsoft Office Word</Application>
  <DocSecurity>4</DocSecurity>
  <Lines>12</Lines>
  <Paragraphs>3</Paragraphs>
  <ScaleCrop>false</ScaleCrop>
  <Company>Net School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運動地圖資料</dc:title>
  <dc:creator>hour957</dc:creator>
  <cp:lastModifiedBy>USER</cp:lastModifiedBy>
  <cp:revision>2</cp:revision>
  <dcterms:created xsi:type="dcterms:W3CDTF">2013-10-03T03:53:00Z</dcterms:created>
  <dcterms:modified xsi:type="dcterms:W3CDTF">2013-10-03T03:53:00Z</dcterms:modified>
</cp:coreProperties>
</file>