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4B" w:rsidRPr="00D250C4" w:rsidRDefault="0024574B" w:rsidP="0024574B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r w:rsidRPr="00D250C4">
        <w:rPr>
          <w:rFonts w:eastAsia="標楷體" w:cs="標楷體"/>
          <w:bCs/>
          <w:color w:val="000000"/>
          <w:sz w:val="40"/>
          <w:szCs w:val="40"/>
        </w:rPr>
        <w:t>105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>
        <w:rPr>
          <w:rFonts w:eastAsia="標楷體" w:cs="標楷體" w:hint="eastAsia"/>
          <w:bCs/>
          <w:color w:val="000000"/>
          <w:sz w:val="40"/>
          <w:szCs w:val="40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運動i臺灣</w:t>
      </w:r>
      <w:r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社區聯誼賽活動競賽規程</w:t>
      </w:r>
    </w:p>
    <w:p w:rsidR="00D04E57" w:rsidRPr="00C3316C" w:rsidRDefault="0024574B" w:rsidP="0024574B">
      <w:pPr>
        <w:spacing w:line="360" w:lineRule="exact"/>
        <w:jc w:val="center"/>
        <w:rPr>
          <w:rFonts w:eastAsia="標楷體"/>
          <w:bCs/>
          <w:color w:val="000000"/>
          <w:sz w:val="32"/>
          <w:szCs w:val="32"/>
        </w:rPr>
      </w:pPr>
      <w:r w:rsidRPr="00C47159">
        <w:rPr>
          <w:rFonts w:eastAsia="標楷體" w:hint="eastAsia"/>
          <w:bCs/>
          <w:color w:val="FF0000"/>
          <w:sz w:val="32"/>
          <w:szCs w:val="32"/>
        </w:rPr>
        <w:t>鹿草鄉、東石鄉場</w:t>
      </w:r>
    </w:p>
    <w:p w:rsidR="00D04E57" w:rsidRPr="00D250C4" w:rsidRDefault="00D04E57" w:rsidP="0087604F">
      <w:pPr>
        <w:numPr>
          <w:ilvl w:val="0"/>
          <w:numId w:val="2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D04E57" w:rsidRPr="00D250C4" w:rsidRDefault="00D04E57" w:rsidP="0087604F">
      <w:pPr>
        <w:numPr>
          <w:ilvl w:val="0"/>
          <w:numId w:val="2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D04E57" w:rsidRPr="00D250C4" w:rsidRDefault="00D04E57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24574B" w:rsidRDefault="00D04E57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協辦單位：</w:t>
      </w:r>
      <w:r>
        <w:rPr>
          <w:rFonts w:eastAsia="標楷體" w:hint="eastAsia"/>
          <w:color w:val="000000"/>
          <w:sz w:val="28"/>
          <w:szCs w:val="28"/>
        </w:rPr>
        <w:t>和興國小、過溝國小、朴子國小、忠和國中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4574B">
        <w:rPr>
          <w:rFonts w:ascii="標楷體" w:eastAsia="標楷體" w:hAnsi="標楷體" w:hint="eastAsia"/>
          <w:color w:val="000000"/>
          <w:sz w:val="28"/>
          <w:szCs w:val="28"/>
        </w:rPr>
        <w:t>鹿草國小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水上</w:t>
      </w:r>
    </w:p>
    <w:p w:rsidR="00D04E57" w:rsidRPr="00D250C4" w:rsidRDefault="0024574B" w:rsidP="0024574B">
      <w:pPr>
        <w:spacing w:line="340" w:lineRule="exact"/>
        <w:ind w:left="7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</w:t>
      </w:r>
      <w:r w:rsidR="00D04E57">
        <w:rPr>
          <w:rFonts w:eastAsia="標楷體" w:hint="eastAsia"/>
          <w:color w:val="000000"/>
          <w:sz w:val="28"/>
          <w:szCs w:val="28"/>
        </w:rPr>
        <w:t>國中</w:t>
      </w:r>
    </w:p>
    <w:p w:rsidR="00D04E57" w:rsidRPr="00D250C4" w:rsidRDefault="00D04E57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</w:t>
      </w:r>
      <w:bookmarkStart w:id="0" w:name="_GoBack"/>
      <w:bookmarkEnd w:id="0"/>
    </w:p>
    <w:p w:rsidR="00D04E57" w:rsidRPr="00D250C4" w:rsidRDefault="00D04E57" w:rsidP="00CA684C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4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14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4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 w:rsidR="0024574B">
        <w:rPr>
          <w:rFonts w:eastAsia="標楷體" w:cs="標楷體"/>
          <w:color w:val="000000"/>
          <w:sz w:val="28"/>
          <w:szCs w:val="28"/>
        </w:rPr>
        <w:t>1</w:t>
      </w:r>
      <w:r w:rsidR="0024574B">
        <w:rPr>
          <w:rFonts w:eastAsia="標楷體" w:cs="標楷體" w:hint="eastAsia"/>
          <w:color w:val="000000"/>
          <w:sz w:val="28"/>
          <w:szCs w:val="28"/>
        </w:rPr>
        <w:t>7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D04E57" w:rsidRPr="00D250C4" w:rsidRDefault="00D04E57" w:rsidP="00CA684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>
        <w:rPr>
          <w:rFonts w:eastAsia="標楷體" w:cs="標楷體" w:hint="eastAsia"/>
          <w:color w:val="000000"/>
          <w:sz w:val="28"/>
          <w:szCs w:val="28"/>
        </w:rPr>
        <w:t>鹿草國小</w:t>
      </w:r>
      <w:r w:rsidR="00B96131">
        <w:rPr>
          <w:rFonts w:ascii="標楷體" w:eastAsia="標楷體" w:hAnsi="標楷體" w:cs="標楷體" w:hint="eastAsia"/>
          <w:color w:val="000000"/>
          <w:sz w:val="28"/>
          <w:szCs w:val="28"/>
        </w:rPr>
        <w:t>、水上國中</w:t>
      </w:r>
    </w:p>
    <w:p w:rsidR="00D04E57" w:rsidRPr="00D250C4" w:rsidRDefault="00D04E57" w:rsidP="00CA684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4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14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D04E57" w:rsidRPr="00D250C4" w:rsidRDefault="00D04E57" w:rsidP="00CA684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>
        <w:rPr>
          <w:rFonts w:eastAsia="標楷體" w:cs="標楷體" w:hint="eastAsia"/>
          <w:color w:val="000000"/>
          <w:sz w:val="28"/>
          <w:szCs w:val="28"/>
        </w:rPr>
        <w:t>鹿草國小</w:t>
      </w:r>
    </w:p>
    <w:p w:rsidR="00D04E57" w:rsidRPr="00D250C4" w:rsidRDefault="00D04E57" w:rsidP="00CA684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</w:t>
      </w:r>
      <w:r w:rsidR="00EE2821" w:rsidRPr="00D250C4">
        <w:rPr>
          <w:rFonts w:eastAsia="標楷體" w:cs="標楷體" w:hint="eastAsia"/>
          <w:color w:val="000000"/>
          <w:sz w:val="28"/>
          <w:szCs w:val="28"/>
        </w:rPr>
        <w:t>趣味競賽體驗營</w:t>
      </w:r>
    </w:p>
    <w:p w:rsidR="00D04E57" w:rsidRPr="00DE0D38" w:rsidRDefault="00D04E57" w:rsidP="0087604F">
      <w:pPr>
        <w:numPr>
          <w:ilvl w:val="0"/>
          <w:numId w:val="1"/>
        </w:numPr>
        <w:tabs>
          <w:tab w:val="clear" w:pos="2316"/>
          <w:tab w:val="left" w:pos="720"/>
        </w:tabs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>
        <w:rPr>
          <w:rFonts w:ascii="標楷體" w:eastAsia="標楷體" w:hAnsi="標楷體" w:cs="標楷體"/>
          <w:color w:val="000000"/>
          <w:sz w:val="28"/>
          <w:szCs w:val="28"/>
        </w:rPr>
        <w:t>80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699"/>
        <w:gridCol w:w="4574"/>
        <w:gridCol w:w="1935"/>
      </w:tblGrid>
      <w:tr w:rsidR="00D04E57" w:rsidRPr="006F0C1F" w:rsidTr="00580D79">
        <w:trPr>
          <w:trHeight w:val="960"/>
        </w:trPr>
        <w:tc>
          <w:tcPr>
            <w:tcW w:w="819" w:type="dxa"/>
          </w:tcPr>
          <w:p w:rsidR="00D04E57" w:rsidRPr="006F0C1F" w:rsidRDefault="00D04E5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699" w:type="dxa"/>
          </w:tcPr>
          <w:p w:rsidR="00D04E57" w:rsidRPr="006F0C1F" w:rsidRDefault="00D04E5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4574" w:type="dxa"/>
          </w:tcPr>
          <w:p w:rsidR="00D04E57" w:rsidRPr="006F0C1F" w:rsidRDefault="00D04E5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1935" w:type="dxa"/>
          </w:tcPr>
          <w:p w:rsidR="00D04E57" w:rsidRPr="006F0C1F" w:rsidRDefault="00D04E5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D04E57" w:rsidRPr="006F0C1F" w:rsidTr="00580D79">
        <w:trPr>
          <w:trHeight w:val="1133"/>
        </w:trPr>
        <w:tc>
          <w:tcPr>
            <w:tcW w:w="819" w:type="dxa"/>
          </w:tcPr>
          <w:p w:rsidR="00D04E57" w:rsidRPr="006F0C1F" w:rsidRDefault="00D04E5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699" w:type="dxa"/>
          </w:tcPr>
          <w:p w:rsidR="00D04E57" w:rsidRPr="006F0C1F" w:rsidRDefault="00D04E5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4574" w:type="dxa"/>
          </w:tcPr>
          <w:p w:rsidR="00D04E57" w:rsidRPr="006F0C1F" w:rsidRDefault="00D04E57" w:rsidP="00B9613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EE28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B961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935" w:type="dxa"/>
          </w:tcPr>
          <w:p w:rsidR="00D04E57" w:rsidRPr="006F0C1F" w:rsidRDefault="00D04E5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24574B">
              <w:rPr>
                <w:rFonts w:ascii="標楷體" w:eastAsia="標楷體" w:hAnsi="標楷體" w:cs="新細明體"/>
                <w:kern w:val="0"/>
              </w:rPr>
              <w:t>1</w:t>
            </w:r>
            <w:r w:rsidR="0024574B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-1</w:t>
            </w:r>
            <w:r w:rsidR="0024574B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D04E57" w:rsidRPr="006F0C1F" w:rsidRDefault="00D04E5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04E57" w:rsidRPr="006F0C1F" w:rsidTr="00580D79">
        <w:trPr>
          <w:trHeight w:val="1133"/>
        </w:trPr>
        <w:tc>
          <w:tcPr>
            <w:tcW w:w="819" w:type="dxa"/>
          </w:tcPr>
          <w:p w:rsidR="00D04E57" w:rsidRPr="006F0C1F" w:rsidRDefault="00D04E5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699" w:type="dxa"/>
          </w:tcPr>
          <w:p w:rsidR="00D04E57" w:rsidRPr="006F0C1F" w:rsidRDefault="00D04E57" w:rsidP="00797EA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4574" w:type="dxa"/>
          </w:tcPr>
          <w:p w:rsidR="00D04E57" w:rsidRPr="006F0C1F" w:rsidRDefault="00D04E57" w:rsidP="00EE282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EE28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935" w:type="dxa"/>
          </w:tcPr>
          <w:p w:rsidR="00D04E57" w:rsidRPr="006F0C1F" w:rsidRDefault="00D04E5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B96131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-1</w:t>
            </w:r>
            <w:r w:rsidR="0024574B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D04E57" w:rsidRPr="006F0C1F" w:rsidRDefault="00D04E5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04E57" w:rsidRPr="006F0C1F" w:rsidTr="00580D79">
        <w:trPr>
          <w:trHeight w:val="1133"/>
        </w:trPr>
        <w:tc>
          <w:tcPr>
            <w:tcW w:w="819" w:type="dxa"/>
          </w:tcPr>
          <w:p w:rsidR="00D04E57" w:rsidRDefault="00D04E5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699" w:type="dxa"/>
          </w:tcPr>
          <w:p w:rsidR="00D04E57" w:rsidRPr="006F0C1F" w:rsidRDefault="00D04E57" w:rsidP="00EE282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</w:t>
            </w:r>
            <w:r w:rsidR="00EE28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4574" w:type="dxa"/>
          </w:tcPr>
          <w:p w:rsidR="00D04E57" w:rsidRPr="006F0C1F" w:rsidRDefault="00D04E57" w:rsidP="00B9613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 w:rsidR="00B961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 w:rsidR="00EE28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各校限1隊</w:t>
            </w:r>
          </w:p>
        </w:tc>
        <w:tc>
          <w:tcPr>
            <w:tcW w:w="1935" w:type="dxa"/>
          </w:tcPr>
          <w:p w:rsidR="00D04E57" w:rsidRPr="006F0C1F" w:rsidRDefault="00D04E5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14-1</w:t>
            </w:r>
            <w:r w:rsidR="0024574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D04E57" w:rsidRDefault="00D04E5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E2821" w:rsidRPr="006F0C1F" w:rsidTr="00580D79">
        <w:trPr>
          <w:trHeight w:val="1133"/>
        </w:trPr>
        <w:tc>
          <w:tcPr>
            <w:tcW w:w="819" w:type="dxa"/>
          </w:tcPr>
          <w:p w:rsidR="00EE2821" w:rsidRDefault="00EE2821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1699" w:type="dxa"/>
          </w:tcPr>
          <w:p w:rsidR="00EE2821" w:rsidRDefault="00EE2821" w:rsidP="00EE282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4574" w:type="dxa"/>
          </w:tcPr>
          <w:p w:rsidR="00EE2821" w:rsidRDefault="00EE2821" w:rsidP="00B9613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 w:rsidR="00B961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各校限1隊</w:t>
            </w:r>
          </w:p>
        </w:tc>
        <w:tc>
          <w:tcPr>
            <w:tcW w:w="1935" w:type="dxa"/>
          </w:tcPr>
          <w:p w:rsidR="00EE2821" w:rsidRPr="006F0C1F" w:rsidRDefault="00EE2821" w:rsidP="00EE282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 w:rsidR="0024574B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-1</w:t>
            </w:r>
            <w:r w:rsidR="0024574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EE2821" w:rsidRDefault="00EE2821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04E57" w:rsidRPr="00D250C4" w:rsidRDefault="00D04E57" w:rsidP="002C361B">
      <w:pPr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color w:val="000000"/>
          <w:sz w:val="28"/>
          <w:szCs w:val="28"/>
        </w:rPr>
      </w:pPr>
    </w:p>
    <w:p w:rsidR="00D04E57" w:rsidRPr="00386245" w:rsidRDefault="00D04E57" w:rsidP="007732C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D04E57" w:rsidRPr="00386245" w:rsidRDefault="00D04E57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隊則取消該組比賽，賽制依舉辦隊數</w:t>
      </w:r>
      <w:r>
        <w:rPr>
          <w:rFonts w:eastAsia="標楷體" w:cs="標楷體" w:hint="eastAsia"/>
          <w:color w:val="000000"/>
          <w:sz w:val="28"/>
          <w:szCs w:val="28"/>
        </w:rPr>
        <w:t>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D04E57" w:rsidRDefault="00D04E57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分鐘休息。大會有權調整比賽時間與場地，球員不得異議。</w:t>
      </w:r>
    </w:p>
    <w:p w:rsidR="00D04E57" w:rsidRPr="00386245" w:rsidRDefault="00D04E57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D04E57" w:rsidRPr="00386245" w:rsidRDefault="00D04E57" w:rsidP="007732C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D04E57" w:rsidRPr="00386245" w:rsidRDefault="00D04E57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lastRenderedPageBreak/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及獎品並須繳回，未繳回者取消其該年度後續參賽資格。</w:t>
      </w:r>
    </w:p>
    <w:p w:rsidR="00D04E57" w:rsidRPr="00386245" w:rsidRDefault="00D04E57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Pr="00386245">
        <w:rPr>
          <w:rFonts w:eastAsia="標楷體" w:cs="標楷體"/>
          <w:color w:val="000000"/>
          <w:sz w:val="28"/>
          <w:szCs w:val="28"/>
        </w:rPr>
        <w:t>105</w:t>
      </w:r>
      <w:r w:rsidRPr="00386245">
        <w:rPr>
          <w:rFonts w:eastAsia="標楷體" w:cs="標楷體" w:hint="eastAsia"/>
          <w:color w:val="000000"/>
          <w:sz w:val="28"/>
          <w:szCs w:val="28"/>
        </w:rPr>
        <w:t>年</w:t>
      </w:r>
      <w:r w:rsidR="0024574B">
        <w:rPr>
          <w:rFonts w:eastAsia="標楷體" w:cs="標楷體" w:hint="eastAsia"/>
          <w:color w:val="000000"/>
          <w:sz w:val="28"/>
          <w:szCs w:val="28"/>
        </w:rPr>
        <w:t>3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 w:rsidR="0024574B">
        <w:rPr>
          <w:rFonts w:eastAsia="標楷體" w:cs="標楷體" w:hint="eastAsia"/>
          <w:color w:val="000000"/>
          <w:sz w:val="28"/>
          <w:szCs w:val="28"/>
        </w:rPr>
        <w:t>20</w:t>
      </w:r>
      <w:r w:rsidRPr="00386245">
        <w:rPr>
          <w:rFonts w:eastAsia="標楷體" w:cs="標楷體" w:hint="eastAsia"/>
          <w:color w:val="000000"/>
          <w:sz w:val="28"/>
          <w:szCs w:val="28"/>
        </w:rPr>
        <w:t>日至</w:t>
      </w:r>
      <w:r w:rsidR="00EE2821">
        <w:rPr>
          <w:rFonts w:eastAsia="標楷體" w:cs="標楷體" w:hint="eastAsia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 w:rsidR="0024574B">
        <w:rPr>
          <w:rFonts w:eastAsia="標楷體" w:cs="標楷體" w:hint="eastAsia"/>
          <w:color w:val="000000"/>
          <w:sz w:val="28"/>
          <w:szCs w:val="28"/>
        </w:rPr>
        <w:t>6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D04E57" w:rsidRPr="00386245" w:rsidRDefault="00D04E57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報名費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  <w:r w:rsidR="00EE2821"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D04E57" w:rsidRDefault="00D04E57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報名，採</w:t>
      </w:r>
      <w:r>
        <w:rPr>
          <w:rFonts w:eastAsia="標楷體" w:cs="標楷體" w:hint="eastAsia"/>
          <w:color w:val="000000"/>
          <w:sz w:val="28"/>
          <w:szCs w:val="28"/>
        </w:rPr>
        <w:t>網路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</w:p>
    <w:p w:rsidR="00D04E57" w:rsidRDefault="00D04E57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>
        <w:t xml:space="preserve">                </w:t>
      </w:r>
      <w:hyperlink r:id="rId7" w:history="1">
        <w:r w:rsidRPr="00D056A5">
          <w:rPr>
            <w:rStyle w:val="a9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D04E57" w:rsidRPr="00D250C4" w:rsidRDefault="00D04E57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D04E57" w:rsidRPr="00D250C4" w:rsidRDefault="00D04E57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</w:p>
    <w:p w:rsidR="00D04E57" w:rsidRDefault="00D04E57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D04E57" w:rsidRPr="002C361B" w:rsidRDefault="00EE2821" w:rsidP="00EE2821">
      <w:pPr>
        <w:pStyle w:val="a7"/>
        <w:spacing w:line="3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04E57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="00D04E57"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D04E57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="00D04E57"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D04E57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r w:rsidR="00D04E57" w:rsidRPr="002C361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="00D04E57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r w:rsidR="00D04E57"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D04E57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球獲的一分，第</w:t>
      </w:r>
      <w:r w:rsidR="00D04E57"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D04E57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="00D04E57" w:rsidRPr="002C361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D04E57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="00D04E57" w:rsidRPr="002C36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="00D04E57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</w:p>
    <w:p w:rsidR="00EE2821" w:rsidRDefault="00EE2821" w:rsidP="00EE2821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8" w:firstLineChars="200" w:firstLine="5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="00D04E57"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="00D04E57"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="00D04E57"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</w:t>
      </w:r>
    </w:p>
    <w:p w:rsidR="00EE2821" w:rsidRDefault="00D04E57" w:rsidP="00EE2821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8" w:firstLineChars="200" w:firstLine="560"/>
        <w:rPr>
          <w:rFonts w:eastAsia="標楷體" w:cs="標楷體"/>
          <w:color w:val="000000"/>
          <w:sz w:val="28"/>
          <w:szCs w:val="28"/>
        </w:rPr>
      </w:pP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始可於下一定點之上籃，以時間最短完成</w:t>
      </w:r>
      <w:r w:rsidRPr="008B12DA">
        <w:rPr>
          <w:rFonts w:eastAsia="標楷體" w:cs="標楷體" w:hint="eastAsia"/>
          <w:color w:val="000000"/>
          <w:sz w:val="28"/>
          <w:szCs w:val="28"/>
        </w:rPr>
        <w:t>者擇優綠取</w:t>
      </w:r>
      <w:r w:rsidRPr="008B12DA">
        <w:rPr>
          <w:rFonts w:eastAsia="標楷體" w:cs="標楷體"/>
          <w:color w:val="000000"/>
          <w:sz w:val="28"/>
          <w:szCs w:val="28"/>
        </w:rPr>
        <w:t>4</w:t>
      </w:r>
      <w:r w:rsidRPr="008B12DA">
        <w:rPr>
          <w:rFonts w:eastAsia="標楷體" w:cs="標楷體" w:hint="eastAsia"/>
          <w:color w:val="000000"/>
          <w:sz w:val="28"/>
          <w:szCs w:val="28"/>
        </w:rPr>
        <w:t>名頒發獎</w:t>
      </w:r>
    </w:p>
    <w:p w:rsidR="00D04E57" w:rsidRPr="008B12DA" w:rsidRDefault="00D04E57" w:rsidP="00EE2821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8" w:firstLineChars="200" w:firstLine="560"/>
        <w:rPr>
          <w:rFonts w:eastAsia="標楷體" w:cs="標楷體"/>
          <w:color w:val="000000"/>
          <w:sz w:val="28"/>
          <w:szCs w:val="28"/>
        </w:rPr>
      </w:pPr>
      <w:r w:rsidRPr="008B12DA">
        <w:rPr>
          <w:rFonts w:eastAsia="標楷體" w:cs="標楷體" w:hint="eastAsia"/>
          <w:color w:val="000000"/>
          <w:sz w:val="28"/>
          <w:szCs w:val="28"/>
        </w:rPr>
        <w:t>勵品。</w:t>
      </w:r>
    </w:p>
    <w:p w:rsidR="00D04E57" w:rsidRDefault="00D04E57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p w:rsidR="00D04E57" w:rsidRDefault="00D04E57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tbl>
      <w:tblPr>
        <w:tblW w:w="8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3"/>
        <w:gridCol w:w="1713"/>
        <w:gridCol w:w="1713"/>
        <w:gridCol w:w="1714"/>
        <w:gridCol w:w="1714"/>
      </w:tblGrid>
      <w:tr w:rsidR="00D04E57" w:rsidTr="00162A9B">
        <w:trPr>
          <w:trHeight w:val="668"/>
        </w:trPr>
        <w:tc>
          <w:tcPr>
            <w:tcW w:w="1713" w:type="dxa"/>
          </w:tcPr>
          <w:p w:rsidR="00D04E57" w:rsidRPr="00162A9B" w:rsidRDefault="00D04E57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1713" w:type="dxa"/>
          </w:tcPr>
          <w:p w:rsidR="00D04E57" w:rsidRPr="00162A9B" w:rsidRDefault="00D04E57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1713" w:type="dxa"/>
          </w:tcPr>
          <w:p w:rsidR="00D04E57" w:rsidRPr="00162A9B" w:rsidRDefault="00D04E57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1714" w:type="dxa"/>
          </w:tcPr>
          <w:p w:rsidR="00D04E57" w:rsidRPr="00162A9B" w:rsidRDefault="00D04E57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1714" w:type="dxa"/>
          </w:tcPr>
          <w:p w:rsidR="00D04E57" w:rsidRPr="00162A9B" w:rsidRDefault="00D04E57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D04E57" w:rsidRDefault="00D04E57" w:rsidP="0087604F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1440"/>
        <w:gridCol w:w="1980"/>
        <w:gridCol w:w="1980"/>
        <w:gridCol w:w="2160"/>
      </w:tblGrid>
      <w:tr w:rsidR="00D04E57" w:rsidRPr="007752AA" w:rsidTr="00E001DD">
        <w:trPr>
          <w:trHeight w:val="385"/>
        </w:trPr>
        <w:tc>
          <w:tcPr>
            <w:tcW w:w="1008" w:type="dxa"/>
          </w:tcPr>
          <w:p w:rsidR="00D04E57" w:rsidRPr="007752AA" w:rsidRDefault="00D04E57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440" w:type="dxa"/>
          </w:tcPr>
          <w:p w:rsidR="00D04E57" w:rsidRPr="007752AA" w:rsidRDefault="00D04E57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四隊取二名</w:t>
            </w:r>
          </w:p>
        </w:tc>
        <w:tc>
          <w:tcPr>
            <w:tcW w:w="1980" w:type="dxa"/>
          </w:tcPr>
          <w:p w:rsidR="00D04E57" w:rsidRPr="007752AA" w:rsidRDefault="00D04E57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五至六隊取三名</w:t>
            </w:r>
          </w:p>
        </w:tc>
        <w:tc>
          <w:tcPr>
            <w:tcW w:w="1980" w:type="dxa"/>
          </w:tcPr>
          <w:p w:rsidR="00D04E57" w:rsidRPr="007752AA" w:rsidRDefault="00D04E57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七至八隊取四名</w:t>
            </w:r>
          </w:p>
        </w:tc>
        <w:tc>
          <w:tcPr>
            <w:tcW w:w="2160" w:type="dxa"/>
          </w:tcPr>
          <w:p w:rsidR="00D04E57" w:rsidRPr="007752AA" w:rsidRDefault="00D04E57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九至十二隊取六名</w:t>
            </w:r>
          </w:p>
        </w:tc>
      </w:tr>
      <w:tr w:rsidR="00D04E57" w:rsidRPr="007752AA" w:rsidTr="00E001DD">
        <w:trPr>
          <w:trHeight w:val="297"/>
        </w:trPr>
        <w:tc>
          <w:tcPr>
            <w:tcW w:w="1008" w:type="dxa"/>
          </w:tcPr>
          <w:p w:rsidR="00D04E57" w:rsidRPr="007752AA" w:rsidRDefault="00D04E57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440" w:type="dxa"/>
          </w:tcPr>
          <w:p w:rsidR="00D04E57" w:rsidRPr="007752AA" w:rsidRDefault="00D04E57" w:rsidP="001C37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狀、獎品</w:t>
            </w:r>
          </w:p>
        </w:tc>
        <w:tc>
          <w:tcPr>
            <w:tcW w:w="1980" w:type="dxa"/>
          </w:tcPr>
          <w:p w:rsidR="00D04E57" w:rsidRPr="007752AA" w:rsidRDefault="00D04E57" w:rsidP="001C37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  <w:tc>
          <w:tcPr>
            <w:tcW w:w="1980" w:type="dxa"/>
          </w:tcPr>
          <w:p w:rsidR="00D04E57" w:rsidRPr="007752AA" w:rsidRDefault="00D04E57" w:rsidP="001C37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  <w:tc>
          <w:tcPr>
            <w:tcW w:w="2160" w:type="dxa"/>
          </w:tcPr>
          <w:p w:rsidR="00D04E57" w:rsidRPr="007752AA" w:rsidRDefault="00D04E57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</w:tr>
    </w:tbl>
    <w:p w:rsidR="00D04E57" w:rsidRPr="00D250C4" w:rsidRDefault="00D04E57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D04E57" w:rsidRPr="00D250C4" w:rsidRDefault="00D04E57" w:rsidP="0087604F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D04E57" w:rsidRDefault="00D04E57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p w:rsidR="00D04E57" w:rsidRPr="00EE2821" w:rsidRDefault="00D04E57" w:rsidP="00E001DD">
      <w:pPr>
        <w:rPr>
          <w:rFonts w:eastAsia="標楷體"/>
          <w:color w:val="000000"/>
          <w:u w:val="single"/>
        </w:rPr>
      </w:pPr>
    </w:p>
    <w:sectPr w:rsidR="00D04E57" w:rsidRPr="00EE2821" w:rsidSect="0024574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D4" w:rsidRDefault="00CF60D4" w:rsidP="005101E1">
      <w:r>
        <w:separator/>
      </w:r>
    </w:p>
  </w:endnote>
  <w:endnote w:type="continuationSeparator" w:id="0">
    <w:p w:rsidR="00CF60D4" w:rsidRDefault="00CF60D4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D4" w:rsidRDefault="00CF60D4" w:rsidP="005101E1">
      <w:r>
        <w:separator/>
      </w:r>
    </w:p>
  </w:footnote>
  <w:footnote w:type="continuationSeparator" w:id="0">
    <w:p w:rsidR="00CF60D4" w:rsidRDefault="00CF60D4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1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3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4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1292"/>
    <w:rsid w:val="000065CC"/>
    <w:rsid w:val="000263F4"/>
    <w:rsid w:val="00070747"/>
    <w:rsid w:val="00082D13"/>
    <w:rsid w:val="00095A3D"/>
    <w:rsid w:val="000B1DA0"/>
    <w:rsid w:val="000E1FE4"/>
    <w:rsid w:val="000F4AE8"/>
    <w:rsid w:val="001351B0"/>
    <w:rsid w:val="00137D4D"/>
    <w:rsid w:val="0014091A"/>
    <w:rsid w:val="00161854"/>
    <w:rsid w:val="00162A9B"/>
    <w:rsid w:val="001712E2"/>
    <w:rsid w:val="001C3726"/>
    <w:rsid w:val="001E17FF"/>
    <w:rsid w:val="001F5510"/>
    <w:rsid w:val="00206105"/>
    <w:rsid w:val="0024574B"/>
    <w:rsid w:val="0025363E"/>
    <w:rsid w:val="002C361B"/>
    <w:rsid w:val="002F4A11"/>
    <w:rsid w:val="0032212B"/>
    <w:rsid w:val="00357B8A"/>
    <w:rsid w:val="00386245"/>
    <w:rsid w:val="003C4551"/>
    <w:rsid w:val="003D51B4"/>
    <w:rsid w:val="003F4046"/>
    <w:rsid w:val="00411BF8"/>
    <w:rsid w:val="00416CA2"/>
    <w:rsid w:val="005101E1"/>
    <w:rsid w:val="00515460"/>
    <w:rsid w:val="00562B44"/>
    <w:rsid w:val="00580026"/>
    <w:rsid w:val="00580D79"/>
    <w:rsid w:val="005837F3"/>
    <w:rsid w:val="005C4B3E"/>
    <w:rsid w:val="00610070"/>
    <w:rsid w:val="00665891"/>
    <w:rsid w:val="006D0AAC"/>
    <w:rsid w:val="006D546D"/>
    <w:rsid w:val="006E1536"/>
    <w:rsid w:val="006F0C1F"/>
    <w:rsid w:val="00722A2D"/>
    <w:rsid w:val="0073235E"/>
    <w:rsid w:val="00755FDC"/>
    <w:rsid w:val="00765F04"/>
    <w:rsid w:val="007732CF"/>
    <w:rsid w:val="007752AA"/>
    <w:rsid w:val="007822BB"/>
    <w:rsid w:val="00787350"/>
    <w:rsid w:val="00793F0E"/>
    <w:rsid w:val="00797EA1"/>
    <w:rsid w:val="007A474D"/>
    <w:rsid w:val="007D6384"/>
    <w:rsid w:val="007F3DB6"/>
    <w:rsid w:val="0087604F"/>
    <w:rsid w:val="008B12DA"/>
    <w:rsid w:val="008B7664"/>
    <w:rsid w:val="008C368C"/>
    <w:rsid w:val="008F0767"/>
    <w:rsid w:val="008F30F0"/>
    <w:rsid w:val="008F7C42"/>
    <w:rsid w:val="0090044B"/>
    <w:rsid w:val="00985D0A"/>
    <w:rsid w:val="0098612F"/>
    <w:rsid w:val="00A5258B"/>
    <w:rsid w:val="00A54C24"/>
    <w:rsid w:val="00AB086D"/>
    <w:rsid w:val="00B30440"/>
    <w:rsid w:val="00B31F32"/>
    <w:rsid w:val="00B96131"/>
    <w:rsid w:val="00BA4AE0"/>
    <w:rsid w:val="00C121D3"/>
    <w:rsid w:val="00C220C4"/>
    <w:rsid w:val="00C3316C"/>
    <w:rsid w:val="00C41910"/>
    <w:rsid w:val="00C466AB"/>
    <w:rsid w:val="00C73D6F"/>
    <w:rsid w:val="00CA684C"/>
    <w:rsid w:val="00CF60D4"/>
    <w:rsid w:val="00D0111A"/>
    <w:rsid w:val="00D04E57"/>
    <w:rsid w:val="00D056A5"/>
    <w:rsid w:val="00D250C4"/>
    <w:rsid w:val="00D86A64"/>
    <w:rsid w:val="00DB1251"/>
    <w:rsid w:val="00DE0D38"/>
    <w:rsid w:val="00DE79CF"/>
    <w:rsid w:val="00E001DD"/>
    <w:rsid w:val="00E41C3A"/>
    <w:rsid w:val="00E434C1"/>
    <w:rsid w:val="00EA38C4"/>
    <w:rsid w:val="00EC7F5F"/>
    <w:rsid w:val="00EE2821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EADE97-1CAE-4A55-8D50-1F437CF1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table" w:styleId="a8">
    <w:name w:val="Table Grid"/>
    <w:basedOn w:val="a1"/>
    <w:uiPriority w:val="99"/>
    <w:rsid w:val="00DB125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755FD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121D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121D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>SYNNEX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4</cp:revision>
  <cp:lastPrinted>2015-12-29T05:04:00Z</cp:lastPrinted>
  <dcterms:created xsi:type="dcterms:W3CDTF">2016-03-18T04:37:00Z</dcterms:created>
  <dcterms:modified xsi:type="dcterms:W3CDTF">2016-03-28T02:07:00Z</dcterms:modified>
</cp:coreProperties>
</file>