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8" w:rsidRPr="00D250C4" w:rsidRDefault="00667448" w:rsidP="0087604F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bookmarkStart w:id="0" w:name="_GoBack"/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年社區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聯誼賽活動競賽規程</w:t>
      </w:r>
    </w:p>
    <w:bookmarkEnd w:id="0"/>
    <w:p w:rsidR="00667448" w:rsidRPr="00C3316C" w:rsidRDefault="008C05C7" w:rsidP="003D486C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新港</w:t>
      </w:r>
      <w:r w:rsidR="00667448">
        <w:rPr>
          <w:rFonts w:eastAsia="標楷體" w:hint="eastAsia"/>
          <w:bCs/>
          <w:color w:val="000000"/>
          <w:sz w:val="32"/>
          <w:szCs w:val="32"/>
        </w:rPr>
        <w:t>鄉</w:t>
      </w:r>
      <w:r w:rsidR="00EA6965">
        <w:rPr>
          <w:rFonts w:eastAsia="標楷體" w:hint="eastAsia"/>
          <w:bCs/>
          <w:color w:val="000000"/>
          <w:sz w:val="32"/>
          <w:szCs w:val="32"/>
        </w:rPr>
        <w:t xml:space="preserve">  </w:t>
      </w:r>
      <w:r w:rsidR="00EA6965">
        <w:rPr>
          <w:rFonts w:eastAsia="標楷體" w:hint="eastAsia"/>
          <w:bCs/>
          <w:color w:val="000000"/>
          <w:sz w:val="32"/>
          <w:szCs w:val="32"/>
        </w:rPr>
        <w:t>溪口鄉</w:t>
      </w:r>
    </w:p>
    <w:p w:rsidR="00667448" w:rsidRPr="00D250C4" w:rsidRDefault="00667448" w:rsidP="0087604F">
      <w:pPr>
        <w:numPr>
          <w:ilvl w:val="0"/>
          <w:numId w:val="2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667448" w:rsidRPr="00D250C4" w:rsidRDefault="00667448" w:rsidP="0087604F">
      <w:pPr>
        <w:numPr>
          <w:ilvl w:val="0"/>
          <w:numId w:val="2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667448" w:rsidRPr="00D250C4" w:rsidRDefault="00667448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667448" w:rsidRPr="00EA6965" w:rsidRDefault="00667448" w:rsidP="00953665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EA6965">
        <w:rPr>
          <w:rFonts w:eastAsia="標楷體" w:cs="標楷體" w:hint="eastAsia"/>
          <w:color w:val="000000"/>
          <w:sz w:val="28"/>
          <w:szCs w:val="28"/>
        </w:rPr>
        <w:t>協辦單位：</w:t>
      </w:r>
      <w:r w:rsidRPr="00EA6965">
        <w:rPr>
          <w:rFonts w:eastAsia="標楷體" w:hint="eastAsia"/>
          <w:color w:val="000000"/>
          <w:sz w:val="28"/>
          <w:szCs w:val="28"/>
        </w:rPr>
        <w:t>和興國小、過溝國小、忠和國中</w:t>
      </w:r>
    </w:p>
    <w:p w:rsidR="00667448" w:rsidRPr="00D250C4" w:rsidRDefault="00667448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、星裕國際、</w:t>
      </w:r>
    </w:p>
    <w:p w:rsidR="00667448" w:rsidRPr="00D250C4" w:rsidRDefault="00667448" w:rsidP="003D486C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8C05C7">
        <w:rPr>
          <w:rFonts w:eastAsia="標楷體" w:cs="標楷體" w:hint="eastAsia"/>
          <w:color w:val="000000"/>
          <w:sz w:val="28"/>
          <w:szCs w:val="28"/>
        </w:rPr>
        <w:t>7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 w:rsidR="008C05C7">
        <w:rPr>
          <w:rFonts w:eastAsia="標楷體" w:cs="標楷體" w:hint="eastAsia"/>
          <w:color w:val="000000"/>
          <w:sz w:val="28"/>
          <w:szCs w:val="28"/>
        </w:rPr>
        <w:t>29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7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 w:rsidR="008C05C7">
        <w:rPr>
          <w:rFonts w:eastAsia="標楷體" w:cs="標楷體" w:hint="eastAsia"/>
          <w:color w:val="000000"/>
          <w:sz w:val="28"/>
          <w:szCs w:val="28"/>
        </w:rPr>
        <w:t>31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667448" w:rsidRPr="00D250C4" w:rsidRDefault="00667448" w:rsidP="003D486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 w:rsidR="008C05C7">
        <w:rPr>
          <w:rFonts w:eastAsia="標楷體" w:cs="標楷體" w:hint="eastAsia"/>
          <w:color w:val="000000"/>
          <w:sz w:val="28"/>
          <w:szCs w:val="28"/>
        </w:rPr>
        <w:t>新港運動公園</w:t>
      </w:r>
    </w:p>
    <w:p w:rsidR="00667448" w:rsidRPr="00D250C4" w:rsidRDefault="00667448" w:rsidP="003D486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8C05C7">
        <w:rPr>
          <w:rFonts w:eastAsia="標楷體" w:cs="標楷體" w:hint="eastAsia"/>
          <w:color w:val="000000"/>
          <w:sz w:val="28"/>
          <w:szCs w:val="28"/>
        </w:rPr>
        <w:t>7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 w:rsidR="008C05C7">
        <w:rPr>
          <w:rFonts w:eastAsia="標楷體" w:cs="標楷體" w:hint="eastAsia"/>
          <w:color w:val="000000"/>
          <w:sz w:val="28"/>
          <w:szCs w:val="28"/>
        </w:rPr>
        <w:t>29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667448" w:rsidRPr="00D250C4" w:rsidRDefault="00667448" w:rsidP="003D486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 w:rsidR="00EA6965" w:rsidRPr="00D250C4">
        <w:rPr>
          <w:rFonts w:eastAsia="標楷體"/>
          <w:color w:val="000000"/>
          <w:sz w:val="28"/>
          <w:szCs w:val="28"/>
        </w:rPr>
        <w:t xml:space="preserve"> </w:t>
      </w:r>
      <w:r w:rsidR="00EA6965">
        <w:rPr>
          <w:rFonts w:eastAsia="標楷體" w:cs="標楷體" w:hint="eastAsia"/>
          <w:color w:val="000000"/>
          <w:sz w:val="28"/>
          <w:szCs w:val="28"/>
        </w:rPr>
        <w:t>新港運動公園</w:t>
      </w:r>
    </w:p>
    <w:p w:rsidR="00667448" w:rsidRPr="00D250C4" w:rsidRDefault="00667448" w:rsidP="003D486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</w:t>
      </w:r>
      <w:r w:rsidR="008C05C7" w:rsidRPr="00D250C4">
        <w:rPr>
          <w:rFonts w:eastAsia="標楷體" w:cs="標楷體" w:hint="eastAsia"/>
          <w:color w:val="000000"/>
          <w:sz w:val="28"/>
          <w:szCs w:val="28"/>
        </w:rPr>
        <w:t>趣味競賽體驗營</w:t>
      </w:r>
      <w:r w:rsidR="00EA6965">
        <w:rPr>
          <w:rFonts w:eastAsia="標楷體" w:cs="標楷體" w:hint="eastAsia"/>
          <w:color w:val="000000"/>
          <w:sz w:val="28"/>
          <w:szCs w:val="28"/>
        </w:rPr>
        <w:t>(</w:t>
      </w:r>
      <w:r w:rsidR="00EA6965">
        <w:rPr>
          <w:rFonts w:ascii="標楷體" w:eastAsia="標楷體" w:hAnsi="標楷體" w:cs="新細明體" w:hint="eastAsia"/>
          <w:kern w:val="0"/>
          <w:sz w:val="28"/>
          <w:szCs w:val="28"/>
        </w:rPr>
        <w:t>3對3)</w:t>
      </w:r>
    </w:p>
    <w:p w:rsidR="00667448" w:rsidRPr="00DE0D38" w:rsidRDefault="00667448" w:rsidP="0087604F">
      <w:pPr>
        <w:numPr>
          <w:ilvl w:val="0"/>
          <w:numId w:val="1"/>
        </w:numPr>
        <w:tabs>
          <w:tab w:val="clear" w:pos="2316"/>
          <w:tab w:val="left" w:pos="720"/>
        </w:tabs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 w:rsidR="001655A3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739"/>
        <w:gridCol w:w="4682"/>
        <w:gridCol w:w="1981"/>
      </w:tblGrid>
      <w:tr w:rsidR="00667448" w:rsidRPr="006F0C1F" w:rsidTr="00EA6965">
        <w:trPr>
          <w:trHeight w:val="537"/>
        </w:trPr>
        <w:tc>
          <w:tcPr>
            <w:tcW w:w="838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739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4682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1981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667448" w:rsidRPr="006F0C1F" w:rsidTr="00EA6965">
        <w:trPr>
          <w:trHeight w:val="634"/>
        </w:trPr>
        <w:tc>
          <w:tcPr>
            <w:tcW w:w="838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4682" w:type="dxa"/>
          </w:tcPr>
          <w:p w:rsidR="00667448" w:rsidRPr="006F0C1F" w:rsidRDefault="00667448" w:rsidP="00EA69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81" w:type="dxa"/>
          </w:tcPr>
          <w:p w:rsidR="00667448" w:rsidRPr="00EA6965" w:rsidRDefault="008C05C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667448"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="00667448">
              <w:rPr>
                <w:rFonts w:ascii="標楷體" w:eastAsia="標楷體" w:hAnsi="標楷體" w:cs="新細明體"/>
                <w:kern w:val="0"/>
              </w:rPr>
              <w:t>-7</w:t>
            </w:r>
            <w:r w:rsidR="00667448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="00667448"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667448" w:rsidRPr="006F0C1F" w:rsidTr="00EA6965">
        <w:trPr>
          <w:trHeight w:val="634"/>
        </w:trPr>
        <w:tc>
          <w:tcPr>
            <w:tcW w:w="838" w:type="dxa"/>
          </w:tcPr>
          <w:p w:rsidR="00667448" w:rsidRPr="006F0C1F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</w:tcPr>
          <w:p w:rsidR="00667448" w:rsidRPr="006F0C1F" w:rsidRDefault="00667448" w:rsidP="00797EA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4682" w:type="dxa"/>
          </w:tcPr>
          <w:p w:rsidR="00667448" w:rsidRPr="006F0C1F" w:rsidRDefault="00667448" w:rsidP="00E41C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8C05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81" w:type="dxa"/>
          </w:tcPr>
          <w:p w:rsidR="00667448" w:rsidRPr="006F0C1F" w:rsidRDefault="008C05C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667448" w:rsidRPr="006F0C1F" w:rsidTr="00EA6965">
        <w:trPr>
          <w:trHeight w:val="634"/>
        </w:trPr>
        <w:tc>
          <w:tcPr>
            <w:tcW w:w="838" w:type="dxa"/>
          </w:tcPr>
          <w:p w:rsidR="00667448" w:rsidRDefault="00667448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</w:tcPr>
          <w:p w:rsidR="00667448" w:rsidRPr="006F0C1F" w:rsidRDefault="00667448" w:rsidP="00165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4682" w:type="dxa"/>
          </w:tcPr>
          <w:p w:rsidR="00667448" w:rsidRPr="006F0C1F" w:rsidRDefault="00667448" w:rsidP="00EA69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 w:rsidR="008C05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每校限1隊</w:t>
            </w:r>
          </w:p>
        </w:tc>
        <w:tc>
          <w:tcPr>
            <w:tcW w:w="1981" w:type="dxa"/>
          </w:tcPr>
          <w:p w:rsidR="00667448" w:rsidRDefault="008C05C7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953665" w:rsidRPr="006F0C1F" w:rsidTr="00EA6965">
        <w:trPr>
          <w:trHeight w:val="634"/>
        </w:trPr>
        <w:tc>
          <w:tcPr>
            <w:tcW w:w="838" w:type="dxa"/>
          </w:tcPr>
          <w:p w:rsidR="00953665" w:rsidRDefault="00953665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</w:tcPr>
          <w:p w:rsidR="00953665" w:rsidRDefault="00953665" w:rsidP="00165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4682" w:type="dxa"/>
          </w:tcPr>
          <w:p w:rsidR="00953665" w:rsidRDefault="00953665" w:rsidP="009536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 w:rsidR="008C05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每校限1隊</w:t>
            </w:r>
          </w:p>
        </w:tc>
        <w:tc>
          <w:tcPr>
            <w:tcW w:w="1981" w:type="dxa"/>
          </w:tcPr>
          <w:p w:rsidR="008C05C7" w:rsidRPr="006F0C1F" w:rsidRDefault="008C05C7" w:rsidP="008C05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953665" w:rsidRDefault="00953665" w:rsidP="0032212B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3665" w:rsidRPr="006F0C1F" w:rsidTr="00EA6965">
        <w:trPr>
          <w:trHeight w:val="634"/>
        </w:trPr>
        <w:tc>
          <w:tcPr>
            <w:tcW w:w="838" w:type="dxa"/>
          </w:tcPr>
          <w:p w:rsidR="00953665" w:rsidRDefault="00953665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</w:tcPr>
          <w:p w:rsidR="00953665" w:rsidRDefault="00953665" w:rsidP="00165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4682" w:type="dxa"/>
          </w:tcPr>
          <w:p w:rsidR="00953665" w:rsidRDefault="00953665" w:rsidP="008C05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8隊，以報名先後錄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  <w:p w:rsidR="008C05C7" w:rsidRPr="006F0C1F" w:rsidRDefault="008C05C7" w:rsidP="008C05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每校限1隊</w:t>
            </w:r>
          </w:p>
        </w:tc>
        <w:tc>
          <w:tcPr>
            <w:tcW w:w="1981" w:type="dxa"/>
          </w:tcPr>
          <w:p w:rsidR="00953665" w:rsidRDefault="008C05C7" w:rsidP="008C05C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C05C7" w:rsidRPr="006F0C1F" w:rsidTr="00EA6965">
        <w:trPr>
          <w:trHeight w:val="634"/>
        </w:trPr>
        <w:tc>
          <w:tcPr>
            <w:tcW w:w="838" w:type="dxa"/>
          </w:tcPr>
          <w:p w:rsidR="008C05C7" w:rsidRDefault="008C05C7" w:rsidP="0020689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</w:tcPr>
          <w:p w:rsidR="008C05C7" w:rsidRPr="006F0C1F" w:rsidRDefault="008C05C7" w:rsidP="0020689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3對3</w:t>
            </w:r>
          </w:p>
        </w:tc>
        <w:tc>
          <w:tcPr>
            <w:tcW w:w="4682" w:type="dxa"/>
          </w:tcPr>
          <w:p w:rsidR="008C05C7" w:rsidRPr="006F0C1F" w:rsidRDefault="008C05C7" w:rsidP="00EA69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81" w:type="dxa"/>
          </w:tcPr>
          <w:p w:rsidR="008C05C7" w:rsidRDefault="008C05C7" w:rsidP="009536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C05C7" w:rsidRPr="006F0C1F" w:rsidTr="00EA6965">
        <w:trPr>
          <w:trHeight w:val="634"/>
        </w:trPr>
        <w:tc>
          <w:tcPr>
            <w:tcW w:w="838" w:type="dxa"/>
          </w:tcPr>
          <w:p w:rsidR="008C05C7" w:rsidRDefault="008C05C7" w:rsidP="0020689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</w:tcPr>
          <w:p w:rsidR="008C05C7" w:rsidRPr="006F0C1F" w:rsidRDefault="008C05C7" w:rsidP="0020689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3對3</w:t>
            </w:r>
          </w:p>
        </w:tc>
        <w:tc>
          <w:tcPr>
            <w:tcW w:w="4682" w:type="dxa"/>
          </w:tcPr>
          <w:p w:rsidR="008C05C7" w:rsidRPr="006F0C1F" w:rsidRDefault="008C05C7" w:rsidP="0020689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1981" w:type="dxa"/>
          </w:tcPr>
          <w:p w:rsidR="008C05C7" w:rsidRDefault="008C05C7" w:rsidP="009536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C05C7" w:rsidRPr="006F0C1F" w:rsidTr="00EA6965">
        <w:trPr>
          <w:trHeight w:val="634"/>
        </w:trPr>
        <w:tc>
          <w:tcPr>
            <w:tcW w:w="838" w:type="dxa"/>
          </w:tcPr>
          <w:p w:rsidR="008C05C7" w:rsidRDefault="008C05C7" w:rsidP="0020689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08</w:t>
            </w:r>
          </w:p>
        </w:tc>
        <w:tc>
          <w:tcPr>
            <w:tcW w:w="1739" w:type="dxa"/>
          </w:tcPr>
          <w:p w:rsidR="008C05C7" w:rsidRDefault="008C05C7" w:rsidP="005E6CD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  <w:p w:rsidR="008C05C7" w:rsidRPr="006F0C1F" w:rsidRDefault="008C05C7" w:rsidP="005E6CD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3對3</w:t>
            </w:r>
          </w:p>
        </w:tc>
        <w:tc>
          <w:tcPr>
            <w:tcW w:w="4682" w:type="dxa"/>
          </w:tcPr>
          <w:p w:rsidR="008C05C7" w:rsidRPr="006F0C1F" w:rsidRDefault="008C05C7" w:rsidP="00CE29B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高中學生自由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1981" w:type="dxa"/>
          </w:tcPr>
          <w:p w:rsidR="008C05C7" w:rsidRDefault="008C05C7" w:rsidP="005E6CD8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C05C7" w:rsidRPr="006F0C1F" w:rsidTr="00EA6965">
        <w:trPr>
          <w:trHeight w:val="634"/>
        </w:trPr>
        <w:tc>
          <w:tcPr>
            <w:tcW w:w="838" w:type="dxa"/>
          </w:tcPr>
          <w:p w:rsidR="008C05C7" w:rsidRDefault="008C05C7" w:rsidP="00C56DE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</w:tcPr>
          <w:p w:rsidR="008C05C7" w:rsidRDefault="008C05C7" w:rsidP="00165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  <w:p w:rsidR="008C05C7" w:rsidRDefault="008C05C7" w:rsidP="00165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3對3</w:t>
            </w:r>
          </w:p>
        </w:tc>
        <w:tc>
          <w:tcPr>
            <w:tcW w:w="4682" w:type="dxa"/>
          </w:tcPr>
          <w:p w:rsidR="008C05C7" w:rsidRPr="006F0C1F" w:rsidRDefault="008C05C7" w:rsidP="00EA69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國中生自由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1981" w:type="dxa"/>
          </w:tcPr>
          <w:p w:rsidR="008C05C7" w:rsidRDefault="008C05C7" w:rsidP="009536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C05C7" w:rsidRPr="006F0C1F" w:rsidTr="00EA6965">
        <w:trPr>
          <w:trHeight w:val="634"/>
        </w:trPr>
        <w:tc>
          <w:tcPr>
            <w:tcW w:w="838" w:type="dxa"/>
          </w:tcPr>
          <w:p w:rsidR="008C05C7" w:rsidRDefault="008C05C7" w:rsidP="0025363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</w:tcPr>
          <w:p w:rsidR="008C05C7" w:rsidRDefault="008C05C7" w:rsidP="00CE29B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  <w:p w:rsidR="008C05C7" w:rsidRDefault="008C05C7" w:rsidP="00CE29B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3對3</w:t>
            </w:r>
          </w:p>
        </w:tc>
        <w:tc>
          <w:tcPr>
            <w:tcW w:w="4682" w:type="dxa"/>
          </w:tcPr>
          <w:p w:rsidR="008C05C7" w:rsidRPr="006F0C1F" w:rsidRDefault="008C05C7" w:rsidP="00EA69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國中生自由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 w:rsidR="00EA696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1981" w:type="dxa"/>
          </w:tcPr>
          <w:p w:rsidR="008C05C7" w:rsidRDefault="008C05C7" w:rsidP="0095366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月31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</w:tbl>
    <w:p w:rsidR="00667448" w:rsidRPr="00386245" w:rsidRDefault="00667448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667448" w:rsidRPr="00386245" w:rsidRDefault="00667448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隊則取消該組比賽，賽制依舉辦隊數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667448" w:rsidRDefault="00667448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667448" w:rsidRPr="00386245" w:rsidRDefault="00667448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667448" w:rsidRPr="00386245" w:rsidRDefault="00667448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667448" w:rsidRPr="00386245" w:rsidRDefault="00667448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667448" w:rsidRPr="00386245" w:rsidRDefault="00667448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="00EA6965">
        <w:rPr>
          <w:rFonts w:eastAsia="標楷體" w:cs="標楷體" w:hint="eastAsia"/>
          <w:color w:val="000000"/>
          <w:sz w:val="28"/>
          <w:szCs w:val="28"/>
        </w:rPr>
        <w:t>即日起至</w:t>
      </w:r>
      <w:r w:rsidRPr="00386245">
        <w:rPr>
          <w:rFonts w:eastAsia="標楷體" w:cs="標楷體"/>
          <w:color w:val="000000"/>
          <w:sz w:val="28"/>
          <w:szCs w:val="28"/>
        </w:rPr>
        <w:t>105</w:t>
      </w:r>
      <w:r w:rsidRPr="00386245">
        <w:rPr>
          <w:rFonts w:eastAsia="標楷體" w:cs="標楷體" w:hint="eastAsia"/>
          <w:color w:val="000000"/>
          <w:sz w:val="28"/>
          <w:szCs w:val="28"/>
        </w:rPr>
        <w:t>年</w:t>
      </w:r>
      <w:r w:rsidR="008C05C7">
        <w:rPr>
          <w:rFonts w:eastAsia="標楷體" w:cs="標楷體" w:hint="eastAsia"/>
          <w:color w:val="000000"/>
          <w:sz w:val="28"/>
          <w:szCs w:val="28"/>
        </w:rPr>
        <w:t>7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15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667448" w:rsidRPr="00386245" w:rsidRDefault="00667448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 w:rsidR="001655A3"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667448" w:rsidRDefault="00667448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</w:p>
    <w:p w:rsidR="00667448" w:rsidRDefault="00667448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t xml:space="preserve">                </w:t>
      </w:r>
      <w:hyperlink r:id="rId7" w:history="1">
        <w:r w:rsidRPr="00D056A5">
          <w:rPr>
            <w:rStyle w:val="a9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667448" w:rsidRPr="00D250C4" w:rsidRDefault="00667448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667448" w:rsidRPr="00D250C4" w:rsidRDefault="00667448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667448" w:rsidRDefault="00667448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667448" w:rsidRPr="002C361B" w:rsidRDefault="001655A3" w:rsidP="001655A3">
      <w:pPr>
        <w:pStyle w:val="a7"/>
        <w:spacing w:line="360" w:lineRule="exact"/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="00667448"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667448"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</w:p>
    <w:p w:rsidR="001655A3" w:rsidRDefault="001655A3" w:rsidP="001655A3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</w:t>
      </w:r>
      <w:r w:rsidR="00667448"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="00667448"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667448"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</w:t>
      </w:r>
    </w:p>
    <w:p w:rsidR="001655A3" w:rsidRDefault="001655A3" w:rsidP="001655A3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667448"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始可於下一定點之上籃，以時間最短完成</w:t>
      </w:r>
      <w:r w:rsidR="00667448" w:rsidRPr="008B12DA">
        <w:rPr>
          <w:rFonts w:eastAsia="標楷體" w:cs="標楷體" w:hint="eastAsia"/>
          <w:color w:val="000000"/>
          <w:sz w:val="28"/>
          <w:szCs w:val="28"/>
        </w:rPr>
        <w:t>者擇優綠取</w:t>
      </w:r>
      <w:r w:rsidR="00667448" w:rsidRPr="008B12DA">
        <w:rPr>
          <w:rFonts w:eastAsia="標楷體" w:cs="標楷體"/>
          <w:color w:val="000000"/>
          <w:sz w:val="28"/>
          <w:szCs w:val="28"/>
        </w:rPr>
        <w:t>4</w:t>
      </w:r>
      <w:r w:rsidR="00667448" w:rsidRPr="008B12DA">
        <w:rPr>
          <w:rFonts w:eastAsia="標楷體" w:cs="標楷體" w:hint="eastAsia"/>
          <w:color w:val="000000"/>
          <w:sz w:val="28"/>
          <w:szCs w:val="28"/>
        </w:rPr>
        <w:t>名頒發獎</w:t>
      </w:r>
    </w:p>
    <w:p w:rsidR="00667448" w:rsidRPr="008B12DA" w:rsidRDefault="001655A3" w:rsidP="001655A3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</w:t>
      </w:r>
      <w:r w:rsidR="00667448" w:rsidRPr="008B12DA">
        <w:rPr>
          <w:rFonts w:eastAsia="標楷體" w:cs="標楷體" w:hint="eastAsia"/>
          <w:color w:val="000000"/>
          <w:sz w:val="28"/>
          <w:szCs w:val="28"/>
        </w:rPr>
        <w:t>勵品。</w:t>
      </w:r>
    </w:p>
    <w:p w:rsidR="00667448" w:rsidRDefault="00667448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8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1713"/>
        <w:gridCol w:w="1713"/>
        <w:gridCol w:w="1714"/>
        <w:gridCol w:w="1714"/>
      </w:tblGrid>
      <w:tr w:rsidR="00667448" w:rsidTr="00162A9B">
        <w:trPr>
          <w:trHeight w:val="668"/>
        </w:trPr>
        <w:tc>
          <w:tcPr>
            <w:tcW w:w="1713" w:type="dxa"/>
          </w:tcPr>
          <w:p w:rsidR="00667448" w:rsidRPr="00162A9B" w:rsidRDefault="00667448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1713" w:type="dxa"/>
          </w:tcPr>
          <w:p w:rsidR="00667448" w:rsidRPr="00162A9B" w:rsidRDefault="00667448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1713" w:type="dxa"/>
          </w:tcPr>
          <w:p w:rsidR="00667448" w:rsidRPr="00162A9B" w:rsidRDefault="00667448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1714" w:type="dxa"/>
          </w:tcPr>
          <w:p w:rsidR="00667448" w:rsidRPr="00162A9B" w:rsidRDefault="00667448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1714" w:type="dxa"/>
          </w:tcPr>
          <w:p w:rsidR="00667448" w:rsidRPr="00162A9B" w:rsidRDefault="00667448" w:rsidP="00162A9B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667448" w:rsidRDefault="00667448" w:rsidP="0087604F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2075"/>
        <w:gridCol w:w="2126"/>
        <w:gridCol w:w="1971"/>
        <w:gridCol w:w="2469"/>
      </w:tblGrid>
      <w:tr w:rsidR="00667448" w:rsidRPr="007752AA" w:rsidTr="00EA6965">
        <w:trPr>
          <w:trHeight w:val="347"/>
        </w:trPr>
        <w:tc>
          <w:tcPr>
            <w:tcW w:w="1152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75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四隊取二名</w:t>
            </w:r>
          </w:p>
        </w:tc>
        <w:tc>
          <w:tcPr>
            <w:tcW w:w="2126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五至六隊取三名</w:t>
            </w:r>
          </w:p>
        </w:tc>
        <w:tc>
          <w:tcPr>
            <w:tcW w:w="1971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七至八隊取四名</w:t>
            </w:r>
          </w:p>
        </w:tc>
        <w:tc>
          <w:tcPr>
            <w:tcW w:w="2469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九至十二隊取六名</w:t>
            </w:r>
          </w:p>
        </w:tc>
      </w:tr>
      <w:tr w:rsidR="00667448" w:rsidRPr="007752AA" w:rsidTr="00EA6965">
        <w:trPr>
          <w:trHeight w:val="268"/>
        </w:trPr>
        <w:tc>
          <w:tcPr>
            <w:tcW w:w="1152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2075" w:type="dxa"/>
          </w:tcPr>
          <w:p w:rsidR="00667448" w:rsidRPr="007752AA" w:rsidRDefault="00667448" w:rsidP="001C3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狀、獎品</w:t>
            </w:r>
          </w:p>
        </w:tc>
        <w:tc>
          <w:tcPr>
            <w:tcW w:w="2126" w:type="dxa"/>
          </w:tcPr>
          <w:p w:rsidR="00667448" w:rsidRPr="007752AA" w:rsidRDefault="00667448" w:rsidP="001C3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1971" w:type="dxa"/>
          </w:tcPr>
          <w:p w:rsidR="00667448" w:rsidRPr="007752AA" w:rsidRDefault="00667448" w:rsidP="001C372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  <w:tc>
          <w:tcPr>
            <w:tcW w:w="2469" w:type="dxa"/>
          </w:tcPr>
          <w:p w:rsidR="00667448" w:rsidRPr="007752AA" w:rsidRDefault="00667448" w:rsidP="00357B8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52AA">
              <w:rPr>
                <w:rFonts w:ascii="標楷體" w:eastAsia="標楷體" w:hAnsi="標楷體" w:hint="eastAsia"/>
                <w:b/>
              </w:rPr>
              <w:t>獎盃、獎</w:t>
            </w:r>
            <w:r>
              <w:rPr>
                <w:rFonts w:ascii="標楷體" w:eastAsia="標楷體" w:hAnsi="標楷體" w:hint="eastAsia"/>
                <w:b/>
              </w:rPr>
              <w:t>狀</w:t>
            </w:r>
          </w:p>
        </w:tc>
      </w:tr>
    </w:tbl>
    <w:p w:rsidR="00667448" w:rsidRPr="00D250C4" w:rsidRDefault="00667448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667448" w:rsidRPr="00D250C4" w:rsidRDefault="00667448" w:rsidP="0087604F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667448" w:rsidRDefault="00667448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667448" w:rsidRDefault="00667448" w:rsidP="00E001DD">
      <w:pPr>
        <w:rPr>
          <w:rFonts w:eastAsia="標楷體"/>
          <w:color w:val="000000"/>
          <w:u w:val="single"/>
        </w:rPr>
      </w:pPr>
    </w:p>
    <w:sectPr w:rsidR="00667448" w:rsidSect="00EA696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74D" w:rsidRDefault="0050674D" w:rsidP="005101E1">
      <w:r>
        <w:separator/>
      </w:r>
    </w:p>
  </w:endnote>
  <w:endnote w:type="continuationSeparator" w:id="0">
    <w:p w:rsidR="0050674D" w:rsidRDefault="0050674D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74D" w:rsidRDefault="0050674D" w:rsidP="005101E1">
      <w:r>
        <w:separator/>
      </w:r>
    </w:p>
  </w:footnote>
  <w:footnote w:type="continuationSeparator" w:id="0">
    <w:p w:rsidR="0050674D" w:rsidRDefault="0050674D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3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4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1292"/>
    <w:rsid w:val="000065CC"/>
    <w:rsid w:val="00082D13"/>
    <w:rsid w:val="00095A3D"/>
    <w:rsid w:val="000B1DA0"/>
    <w:rsid w:val="000E1FE4"/>
    <w:rsid w:val="000F4AE8"/>
    <w:rsid w:val="001351B0"/>
    <w:rsid w:val="0014091A"/>
    <w:rsid w:val="00161854"/>
    <w:rsid w:val="00162A9B"/>
    <w:rsid w:val="001655A3"/>
    <w:rsid w:val="001712E2"/>
    <w:rsid w:val="001C3726"/>
    <w:rsid w:val="001E17FF"/>
    <w:rsid w:val="001F5510"/>
    <w:rsid w:val="00206105"/>
    <w:rsid w:val="0025363E"/>
    <w:rsid w:val="002C361B"/>
    <w:rsid w:val="002F4A11"/>
    <w:rsid w:val="0032212B"/>
    <w:rsid w:val="00357B8A"/>
    <w:rsid w:val="00386245"/>
    <w:rsid w:val="003C4551"/>
    <w:rsid w:val="003D486C"/>
    <w:rsid w:val="003D51B4"/>
    <w:rsid w:val="003F4046"/>
    <w:rsid w:val="0040647A"/>
    <w:rsid w:val="00411BF8"/>
    <w:rsid w:val="00416CA2"/>
    <w:rsid w:val="004A5E53"/>
    <w:rsid w:val="004A644E"/>
    <w:rsid w:val="0050674D"/>
    <w:rsid w:val="005101E1"/>
    <w:rsid w:val="00515460"/>
    <w:rsid w:val="00515A7D"/>
    <w:rsid w:val="00562B44"/>
    <w:rsid w:val="00580D79"/>
    <w:rsid w:val="005837F3"/>
    <w:rsid w:val="005C4B3E"/>
    <w:rsid w:val="00610070"/>
    <w:rsid w:val="00665891"/>
    <w:rsid w:val="00667448"/>
    <w:rsid w:val="006D0AAC"/>
    <w:rsid w:val="006D546D"/>
    <w:rsid w:val="006E1536"/>
    <w:rsid w:val="006F0C1F"/>
    <w:rsid w:val="00722A2D"/>
    <w:rsid w:val="0073235E"/>
    <w:rsid w:val="00755FDC"/>
    <w:rsid w:val="00765F04"/>
    <w:rsid w:val="007732CF"/>
    <w:rsid w:val="007752AA"/>
    <w:rsid w:val="00781B1E"/>
    <w:rsid w:val="007822BB"/>
    <w:rsid w:val="00787350"/>
    <w:rsid w:val="00793F0E"/>
    <w:rsid w:val="00797EA1"/>
    <w:rsid w:val="007A474D"/>
    <w:rsid w:val="007D6384"/>
    <w:rsid w:val="007F3DB6"/>
    <w:rsid w:val="0087604F"/>
    <w:rsid w:val="008B12DA"/>
    <w:rsid w:val="008B7664"/>
    <w:rsid w:val="008C05C7"/>
    <w:rsid w:val="008C368C"/>
    <w:rsid w:val="008F0767"/>
    <w:rsid w:val="008F30F0"/>
    <w:rsid w:val="008F7C42"/>
    <w:rsid w:val="0090044B"/>
    <w:rsid w:val="00953665"/>
    <w:rsid w:val="00985D0A"/>
    <w:rsid w:val="00985F36"/>
    <w:rsid w:val="0098612F"/>
    <w:rsid w:val="00A5258B"/>
    <w:rsid w:val="00A54C24"/>
    <w:rsid w:val="00A75919"/>
    <w:rsid w:val="00AB086D"/>
    <w:rsid w:val="00B30440"/>
    <w:rsid w:val="00B31F32"/>
    <w:rsid w:val="00B41AB0"/>
    <w:rsid w:val="00BA4AE0"/>
    <w:rsid w:val="00C121D3"/>
    <w:rsid w:val="00C220C4"/>
    <w:rsid w:val="00C3316C"/>
    <w:rsid w:val="00C41910"/>
    <w:rsid w:val="00C466AB"/>
    <w:rsid w:val="00C56DE6"/>
    <w:rsid w:val="00C70074"/>
    <w:rsid w:val="00C73D6F"/>
    <w:rsid w:val="00C90256"/>
    <w:rsid w:val="00CA684C"/>
    <w:rsid w:val="00CE29BE"/>
    <w:rsid w:val="00D0111A"/>
    <w:rsid w:val="00D056A5"/>
    <w:rsid w:val="00D250C4"/>
    <w:rsid w:val="00D5634A"/>
    <w:rsid w:val="00D86A64"/>
    <w:rsid w:val="00DB1251"/>
    <w:rsid w:val="00DE0D38"/>
    <w:rsid w:val="00DE79CF"/>
    <w:rsid w:val="00E001DD"/>
    <w:rsid w:val="00E41C3A"/>
    <w:rsid w:val="00E434C1"/>
    <w:rsid w:val="00EA38C4"/>
    <w:rsid w:val="00EA6965"/>
    <w:rsid w:val="00EC7F5F"/>
    <w:rsid w:val="00ED59CC"/>
    <w:rsid w:val="00F100B5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1A8C16-1EB1-4E71-8354-C6FFFF94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table" w:styleId="a8">
    <w:name w:val="Table Grid"/>
    <w:basedOn w:val="a1"/>
    <w:uiPriority w:val="99"/>
    <w:rsid w:val="00DB1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755FD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C121D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C121D3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1476</Characters>
  <Application>Microsoft Office Word</Application>
  <DocSecurity>0</DocSecurity>
  <Lines>12</Lines>
  <Paragraphs>3</Paragraphs>
  <ScaleCrop>false</ScaleCrop>
  <Company>SYNNEX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2</cp:revision>
  <cp:lastPrinted>2015-12-29T05:04:00Z</cp:lastPrinted>
  <dcterms:created xsi:type="dcterms:W3CDTF">2016-07-06T13:06:00Z</dcterms:created>
  <dcterms:modified xsi:type="dcterms:W3CDTF">2016-07-06T13:06:00Z</dcterms:modified>
</cp:coreProperties>
</file>