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F4E" w:rsidRPr="00701227" w:rsidRDefault="001E4F4E" w:rsidP="001E4F4E">
      <w:pPr>
        <w:snapToGrid w:val="0"/>
        <w:spacing w:line="50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701227">
        <w:rPr>
          <w:rFonts w:ascii="標楷體" w:eastAsia="標楷體" w:hAnsi="標楷體" w:hint="eastAsia"/>
          <w:b/>
          <w:bCs/>
          <w:sz w:val="32"/>
          <w:szCs w:val="32"/>
        </w:rPr>
        <w:t>105年嘉義縣政府</w:t>
      </w:r>
      <w:r w:rsidRPr="00701227">
        <w:rPr>
          <w:rFonts w:eastAsia="標楷體" w:hint="eastAsia"/>
          <w:b/>
          <w:bCs/>
          <w:sz w:val="32"/>
          <w:szCs w:val="32"/>
        </w:rPr>
        <w:t>國民體育日多元體育活動</w:t>
      </w:r>
      <w:r w:rsidRPr="00701227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1E4F4E" w:rsidRPr="00701227" w:rsidRDefault="001E4F4E" w:rsidP="001E4F4E">
      <w:pPr>
        <w:snapToGrid w:val="0"/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701227">
        <w:rPr>
          <w:rFonts w:ascii="標楷體" w:eastAsia="標楷體" w:hAnsi="標楷體" w:hint="eastAsia"/>
          <w:b/>
          <w:bCs/>
          <w:sz w:val="32"/>
          <w:szCs w:val="32"/>
        </w:rPr>
        <w:t>系列運動體育嘉年華體驗</w:t>
      </w:r>
      <w:proofErr w:type="gramStart"/>
      <w:r w:rsidRPr="00701227">
        <w:rPr>
          <w:rFonts w:ascii="標楷體" w:eastAsia="標楷體" w:hAnsi="標楷體" w:hint="eastAsia"/>
          <w:b/>
          <w:bCs/>
          <w:sz w:val="32"/>
          <w:szCs w:val="32"/>
        </w:rPr>
        <w:t>營隊暨課程</w:t>
      </w:r>
      <w:proofErr w:type="gramEnd"/>
    </w:p>
    <w:p w:rsidR="001E4F4E" w:rsidRPr="00C42C7E" w:rsidRDefault="001E4F4E" w:rsidP="001E4F4E">
      <w:pPr>
        <w:snapToGrid w:val="0"/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02604">
        <w:rPr>
          <w:rFonts w:ascii="標楷體" w:eastAsia="標楷體" w:hAnsi="標楷體" w:hint="eastAsia"/>
          <w:b/>
          <w:sz w:val="28"/>
          <w:szCs w:val="28"/>
        </w:rPr>
        <w:t>子計畫</w:t>
      </w:r>
      <w:r>
        <w:rPr>
          <w:rFonts w:ascii="標楷體" w:eastAsia="標楷體" w:hAnsi="標楷體" w:hint="eastAsia"/>
          <w:b/>
          <w:sz w:val="28"/>
          <w:szCs w:val="28"/>
        </w:rPr>
        <w:t>6-</w:t>
      </w:r>
      <w:r w:rsidRPr="00C42C7E">
        <w:rPr>
          <w:rFonts w:ascii="標楷體" w:eastAsia="標楷體" w:hAnsi="標楷體" w:hint="eastAsia"/>
          <w:b/>
          <w:sz w:val="28"/>
          <w:szCs w:val="28"/>
        </w:rPr>
        <w:t>-全民體育</w:t>
      </w:r>
      <w:r>
        <w:rPr>
          <w:rFonts w:ascii="標楷體" w:eastAsia="標楷體" w:hAnsi="標楷體" w:hint="eastAsia"/>
          <w:b/>
          <w:sz w:val="28"/>
          <w:szCs w:val="28"/>
        </w:rPr>
        <w:t>健</w:t>
      </w:r>
      <w:r w:rsidRPr="00C42C7E">
        <w:rPr>
          <w:rFonts w:ascii="標楷體" w:eastAsia="標楷體" w:hAnsi="標楷體" w:hint="eastAsia"/>
          <w:b/>
          <w:sz w:val="28"/>
          <w:szCs w:val="28"/>
        </w:rPr>
        <w:t>走活動   實施計畫</w:t>
      </w:r>
    </w:p>
    <w:p w:rsidR="001E4F4E" w:rsidRDefault="001E4F4E" w:rsidP="001E4F4E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8D5191">
        <w:rPr>
          <w:rFonts w:ascii="標楷體" w:eastAsia="標楷體" w:hAnsi="標楷體" w:hint="eastAsia"/>
          <w:sz w:val="28"/>
          <w:szCs w:val="28"/>
        </w:rPr>
        <w:t>依據：</w:t>
      </w:r>
    </w:p>
    <w:p w:rsidR="001E4F4E" w:rsidRDefault="001E4F4E" w:rsidP="001E4F4E">
      <w:pPr>
        <w:numPr>
          <w:ilvl w:val="0"/>
          <w:numId w:val="12"/>
        </w:numPr>
        <w:spacing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142FA7">
        <w:rPr>
          <w:rFonts w:ascii="標楷體" w:eastAsia="標楷體" w:hAnsi="標楷體" w:hint="eastAsia"/>
          <w:kern w:val="16"/>
          <w:sz w:val="28"/>
          <w:szCs w:val="28"/>
        </w:rPr>
        <w:t>國民體育法第3條條文規定</w:t>
      </w:r>
      <w:r w:rsidRPr="00142FA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1E4F4E" w:rsidRPr="00E3484C" w:rsidRDefault="001E4F4E" w:rsidP="001E4F4E">
      <w:pPr>
        <w:numPr>
          <w:ilvl w:val="0"/>
          <w:numId w:val="12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0070BA">
        <w:rPr>
          <w:rFonts w:ascii="標楷體" w:eastAsia="標楷體" w:hAnsi="標楷體"/>
          <w:sz w:val="28"/>
          <w:szCs w:val="28"/>
        </w:rPr>
        <w:t>105</w:t>
      </w:r>
      <w:r w:rsidRPr="000070BA">
        <w:rPr>
          <w:rFonts w:ascii="標楷體" w:eastAsia="標楷體" w:hAnsi="標楷體" w:cs="標楷體 副浡渀." w:hint="eastAsia"/>
          <w:sz w:val="28"/>
          <w:szCs w:val="28"/>
        </w:rPr>
        <w:t>年運動</w:t>
      </w:r>
      <w:proofErr w:type="spellStart"/>
      <w:r w:rsidRPr="000070BA">
        <w:rPr>
          <w:rFonts w:ascii="標楷體" w:eastAsia="標楷體" w:hAnsi="標楷體"/>
          <w:sz w:val="28"/>
          <w:szCs w:val="28"/>
        </w:rPr>
        <w:t>i</w:t>
      </w:r>
      <w:proofErr w:type="spellEnd"/>
      <w:r w:rsidRPr="000070BA">
        <w:rPr>
          <w:rFonts w:ascii="標楷體" w:eastAsia="標楷體" w:hAnsi="標楷體" w:cs="標楷體 副浡渀." w:hint="eastAsia"/>
          <w:sz w:val="28"/>
          <w:szCs w:val="28"/>
        </w:rPr>
        <w:t>臺灣計畫專案申辦作業原則辦理</w:t>
      </w:r>
      <w:r w:rsidRPr="00E71E9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E4F4E" w:rsidRDefault="001E4F4E" w:rsidP="001E4F4E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緣由:</w:t>
      </w:r>
      <w:r w:rsidRPr="0069268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項健</w:t>
      </w:r>
      <w:r w:rsidRPr="0069268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走活動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配合番路鄉觀光柿子節已從98年辦理至今(唯102年因經費問題未辦理)</w:t>
      </w:r>
      <w:r w:rsidRPr="0069268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民眾響應熱烈已成為番路鄉體育特色之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proofErr w:type="gramEnd"/>
      <w:r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；</w:t>
      </w:r>
      <w:r w:rsidRPr="00253F8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每年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擇</w:t>
      </w:r>
      <w:r w:rsidRPr="00253F8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於</w:t>
      </w:r>
      <w:r w:rsidRPr="00253F84">
        <w:rPr>
          <w:rFonts w:ascii="標楷體" w:eastAsia="標楷體" w:hAnsi="標楷體" w:hint="eastAsia"/>
          <w:sz w:val="28"/>
          <w:szCs w:val="28"/>
        </w:rPr>
        <w:t>嘉義縣三級古蹟紫雲寺的</w:t>
      </w:r>
      <w:r w:rsidRPr="00253F84">
        <w:rPr>
          <w:rFonts w:ascii="標楷體" w:eastAsia="標楷體" w:hAnsi="標楷體" w:hint="eastAsia"/>
          <w:sz w:val="28"/>
          <w:szCs w:val="28"/>
          <w:u w:val="single"/>
        </w:rPr>
        <w:t>祈福步道</w:t>
      </w:r>
      <w:r w:rsidRPr="00253F84">
        <w:rPr>
          <w:rFonts w:ascii="標楷體" w:eastAsia="標楷體" w:hAnsi="標楷體" w:hint="eastAsia"/>
          <w:sz w:val="28"/>
          <w:szCs w:val="28"/>
        </w:rPr>
        <w:t>路線來實施健走體育戶外</w:t>
      </w:r>
      <w:r>
        <w:rPr>
          <w:rFonts w:ascii="標楷體" w:eastAsia="標楷體" w:hAnsi="標楷體" w:hint="eastAsia"/>
          <w:sz w:val="28"/>
          <w:szCs w:val="28"/>
        </w:rPr>
        <w:t>活動，</w:t>
      </w:r>
      <w:r w:rsidRPr="0069268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落實本縣民眾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健</w:t>
      </w:r>
      <w:r w:rsidRPr="0069268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走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健康</w:t>
      </w:r>
      <w:r w:rsidRPr="0069268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運動的風氣，</w:t>
      </w:r>
      <w:r w:rsidRPr="00692682">
        <w:rPr>
          <w:rFonts w:ascii="標楷體" w:eastAsia="標楷體" w:hAnsi="標楷體" w:hint="eastAsia"/>
          <w:sz w:val="28"/>
          <w:szCs w:val="28"/>
        </w:rPr>
        <w:t>提升</w:t>
      </w:r>
      <w:r>
        <w:rPr>
          <w:rFonts w:ascii="標楷體" w:eastAsia="標楷體" w:hAnsi="標楷體" w:hint="eastAsia"/>
          <w:sz w:val="28"/>
          <w:szCs w:val="28"/>
        </w:rPr>
        <w:t>健走</w:t>
      </w:r>
      <w:r w:rsidRPr="00692682">
        <w:rPr>
          <w:rFonts w:ascii="標楷體" w:eastAsia="標楷體" w:hAnsi="標楷體" w:hint="eastAsia"/>
          <w:sz w:val="28"/>
          <w:szCs w:val="28"/>
        </w:rPr>
        <w:t>生活化之優質休閒的</w:t>
      </w:r>
      <w:r>
        <w:rPr>
          <w:rFonts w:ascii="標楷體" w:eastAsia="標楷體" w:hAnsi="標楷體" w:hint="eastAsia"/>
          <w:sz w:val="28"/>
          <w:szCs w:val="28"/>
        </w:rPr>
        <w:t>體育</w:t>
      </w:r>
      <w:r w:rsidRPr="00692682">
        <w:rPr>
          <w:rFonts w:ascii="標楷體" w:eastAsia="標楷體" w:hAnsi="標楷體" w:hint="eastAsia"/>
          <w:sz w:val="28"/>
          <w:szCs w:val="28"/>
        </w:rPr>
        <w:t>運動，</w:t>
      </w:r>
      <w:r>
        <w:rPr>
          <w:rFonts w:ascii="標楷體" w:eastAsia="標楷體" w:hAnsi="標楷體" w:hint="eastAsia"/>
          <w:sz w:val="28"/>
          <w:szCs w:val="28"/>
        </w:rPr>
        <w:t>並能</w:t>
      </w:r>
      <w:r w:rsidRPr="00692682">
        <w:rPr>
          <w:rFonts w:ascii="標楷體" w:eastAsia="標楷體" w:hAnsi="標楷體" w:hint="eastAsia"/>
          <w:sz w:val="28"/>
          <w:szCs w:val="28"/>
        </w:rPr>
        <w:t>配合地方步道休閒的路線，發展</w:t>
      </w:r>
      <w:proofErr w:type="gramStart"/>
      <w:r w:rsidRPr="00692682">
        <w:rPr>
          <w:rFonts w:ascii="標楷體" w:eastAsia="標楷體" w:hAnsi="標楷體" w:hint="eastAsia"/>
          <w:sz w:val="28"/>
          <w:szCs w:val="28"/>
        </w:rPr>
        <w:t>最</w:t>
      </w:r>
      <w:proofErr w:type="gramEnd"/>
      <w:r w:rsidRPr="00692682">
        <w:rPr>
          <w:rFonts w:ascii="標楷體" w:eastAsia="標楷體" w:hAnsi="標楷體" w:hint="eastAsia"/>
          <w:sz w:val="28"/>
          <w:szCs w:val="28"/>
        </w:rPr>
        <w:t>經濟、無污染的最佳運動模式，進而加深本縣民眾及小孩</w:t>
      </w:r>
      <w:r>
        <w:rPr>
          <w:rFonts w:ascii="標楷體" w:eastAsia="標楷體" w:hAnsi="標楷體" w:hint="eastAsia"/>
          <w:sz w:val="28"/>
          <w:szCs w:val="28"/>
        </w:rPr>
        <w:t>健</w:t>
      </w:r>
      <w:r w:rsidRPr="00692682">
        <w:rPr>
          <w:rFonts w:ascii="標楷體" w:eastAsia="標楷體" w:hAnsi="標楷體" w:hint="eastAsia"/>
          <w:sz w:val="28"/>
          <w:szCs w:val="28"/>
        </w:rPr>
        <w:t>走強身的認知，實質自化的參與各項</w:t>
      </w:r>
      <w:r>
        <w:rPr>
          <w:rFonts w:ascii="標楷體" w:eastAsia="標楷體" w:hAnsi="標楷體" w:hint="eastAsia"/>
          <w:sz w:val="28"/>
          <w:szCs w:val="28"/>
        </w:rPr>
        <w:t>體育</w:t>
      </w:r>
      <w:r w:rsidRPr="00692682">
        <w:rPr>
          <w:rFonts w:ascii="標楷體" w:eastAsia="標楷體" w:hAnsi="標楷體" w:hint="eastAsia"/>
          <w:sz w:val="28"/>
          <w:szCs w:val="28"/>
        </w:rPr>
        <w:t>和運動，讓自己的身體更加健康、強壯。</w:t>
      </w:r>
    </w:p>
    <w:p w:rsidR="001E4F4E" w:rsidRDefault="001E4F4E" w:rsidP="001E4F4E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E3484C">
        <w:rPr>
          <w:rFonts w:ascii="標楷體" w:eastAsia="標楷體" w:hAnsi="標楷體" w:hint="eastAsia"/>
          <w:sz w:val="28"/>
          <w:szCs w:val="28"/>
        </w:rPr>
        <w:t>目的：</w:t>
      </w:r>
    </w:p>
    <w:p w:rsidR="001E4F4E" w:rsidRDefault="001E4F4E" w:rsidP="001E4F4E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D53456">
        <w:rPr>
          <w:rFonts w:ascii="標楷體" w:eastAsia="標楷體" w:hAnsi="標楷體" w:hint="eastAsia"/>
          <w:sz w:val="28"/>
          <w:szCs w:val="28"/>
        </w:rPr>
        <w:t>配合</w:t>
      </w:r>
      <w:r>
        <w:rPr>
          <w:rFonts w:ascii="標楷體" w:eastAsia="標楷體" w:hAnsi="標楷體" w:hint="eastAsia"/>
          <w:sz w:val="28"/>
          <w:szCs w:val="28"/>
        </w:rPr>
        <w:t>體育</w:t>
      </w:r>
      <w:r w:rsidRPr="00D53456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多元活動</w:t>
      </w:r>
      <w:r w:rsidRPr="00D53456">
        <w:rPr>
          <w:rFonts w:ascii="標楷體" w:eastAsia="標楷體" w:hAnsi="標楷體" w:hint="eastAsia"/>
          <w:sz w:val="28"/>
          <w:szCs w:val="28"/>
        </w:rPr>
        <w:t>實施，落實</w:t>
      </w:r>
      <w:proofErr w:type="gramStart"/>
      <w:r w:rsidRPr="00D53456">
        <w:rPr>
          <w:rFonts w:ascii="標楷體" w:eastAsia="標楷體" w:hAnsi="標楷體" w:hint="eastAsia"/>
          <w:sz w:val="28"/>
          <w:szCs w:val="28"/>
        </w:rPr>
        <w:t>縣民</w:t>
      </w:r>
      <w:r>
        <w:rPr>
          <w:rFonts w:ascii="標楷體" w:eastAsia="標楷體" w:hAnsi="標楷體" w:hint="eastAsia"/>
          <w:sz w:val="28"/>
          <w:szCs w:val="28"/>
        </w:rPr>
        <w:t>健走</w:t>
      </w:r>
      <w:proofErr w:type="gramEnd"/>
      <w:r>
        <w:rPr>
          <w:rFonts w:ascii="標楷體" w:eastAsia="標楷體" w:hAnsi="標楷體" w:hint="eastAsia"/>
          <w:sz w:val="28"/>
          <w:szCs w:val="28"/>
        </w:rPr>
        <w:t>體育</w:t>
      </w:r>
      <w:r w:rsidRPr="00D53456">
        <w:rPr>
          <w:rFonts w:ascii="標楷體" w:eastAsia="標楷體" w:hAnsi="標楷體" w:hint="eastAsia"/>
          <w:sz w:val="28"/>
          <w:szCs w:val="28"/>
        </w:rPr>
        <w:t>生活化之優質風氣。</w:t>
      </w:r>
    </w:p>
    <w:p w:rsidR="001E4F4E" w:rsidRDefault="001E4F4E" w:rsidP="001E4F4E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E3484C">
        <w:rPr>
          <w:rFonts w:ascii="標楷體" w:eastAsia="標楷體" w:hAnsi="標楷體" w:hint="eastAsia"/>
          <w:sz w:val="28"/>
          <w:szCs w:val="28"/>
        </w:rPr>
        <w:t>增進民眾</w:t>
      </w:r>
      <w:r>
        <w:rPr>
          <w:rFonts w:ascii="標楷體" w:eastAsia="標楷體" w:hAnsi="標楷體" w:hint="eastAsia"/>
          <w:sz w:val="28"/>
          <w:szCs w:val="28"/>
        </w:rPr>
        <w:t>健</w:t>
      </w:r>
      <w:r w:rsidRPr="00E3484C">
        <w:rPr>
          <w:rFonts w:ascii="標楷體" w:eastAsia="標楷體" w:hAnsi="標楷體" w:hint="eastAsia"/>
          <w:sz w:val="28"/>
          <w:szCs w:val="28"/>
        </w:rPr>
        <w:t>走運動強身的認知，實質自化增加體育之運動人口數。</w:t>
      </w:r>
    </w:p>
    <w:p w:rsidR="001E4F4E" w:rsidRDefault="001E4F4E" w:rsidP="001E4F4E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E3484C">
        <w:rPr>
          <w:rFonts w:ascii="標楷體" w:eastAsia="標楷體" w:hAnsi="標楷體" w:hint="eastAsia"/>
          <w:sz w:val="28"/>
          <w:szCs w:val="28"/>
        </w:rPr>
        <w:t>配合地方觀光步道休閒的路線，發展無污染田園城市的運動模式。</w:t>
      </w:r>
    </w:p>
    <w:p w:rsidR="001E4F4E" w:rsidRDefault="001E4F4E" w:rsidP="001E4F4E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E3484C">
        <w:rPr>
          <w:rFonts w:ascii="標楷體" w:eastAsia="標楷體" w:hAnsi="標楷體" w:hint="eastAsia"/>
          <w:sz w:val="28"/>
          <w:szCs w:val="28"/>
        </w:rPr>
        <w:t>帶動縣民禮讓行人的友善觀念，建立體育</w:t>
      </w:r>
      <w:r>
        <w:rPr>
          <w:rFonts w:ascii="標楷體" w:eastAsia="標楷體" w:hAnsi="標楷體" w:hint="eastAsia"/>
          <w:sz w:val="28"/>
          <w:szCs w:val="28"/>
        </w:rPr>
        <w:t>健</w:t>
      </w:r>
      <w:r w:rsidRPr="00E3484C">
        <w:rPr>
          <w:rFonts w:ascii="標楷體" w:eastAsia="標楷體" w:hAnsi="標楷體" w:hint="eastAsia"/>
          <w:sz w:val="28"/>
          <w:szCs w:val="28"/>
        </w:rPr>
        <w:t>走田園城市的嘉義縣。</w:t>
      </w:r>
    </w:p>
    <w:p w:rsidR="001E4F4E" w:rsidRDefault="001E4F4E" w:rsidP="001E4F4E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8D5191">
        <w:rPr>
          <w:rFonts w:ascii="標楷體" w:eastAsia="標楷體" w:hAnsi="標楷體" w:hint="eastAsia"/>
          <w:bCs/>
          <w:color w:val="000000"/>
          <w:sz w:val="28"/>
          <w:szCs w:val="28"/>
        </w:rPr>
        <w:t>指導單位：</w:t>
      </w:r>
      <w:r>
        <w:rPr>
          <w:rFonts w:ascii="標楷體" w:eastAsia="標楷體" w:hAnsi="標楷體" w:hint="eastAsia"/>
          <w:sz w:val="28"/>
          <w:szCs w:val="28"/>
        </w:rPr>
        <w:t>教育部體育署</w:t>
      </w:r>
      <w:r w:rsidRPr="008D5191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1E4F4E" w:rsidRDefault="001E4F4E" w:rsidP="001E4F4E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E3484C">
        <w:rPr>
          <w:rFonts w:ascii="標楷體" w:eastAsia="標楷體" w:hAnsi="標楷體" w:hint="eastAsia"/>
          <w:sz w:val="28"/>
          <w:szCs w:val="28"/>
        </w:rPr>
        <w:t>主辦單位：嘉義縣政府。</w:t>
      </w:r>
    </w:p>
    <w:p w:rsidR="001E4F4E" w:rsidRDefault="001E4F4E" w:rsidP="001E4F4E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E3484C">
        <w:rPr>
          <w:rFonts w:ascii="標楷體" w:eastAsia="標楷體" w:hAnsi="標楷體" w:hint="eastAsia"/>
          <w:sz w:val="28"/>
          <w:szCs w:val="28"/>
        </w:rPr>
        <w:t>承辦單位：嘉義縣體育會、大</w:t>
      </w:r>
      <w:proofErr w:type="gramStart"/>
      <w:r w:rsidRPr="00E3484C">
        <w:rPr>
          <w:rFonts w:ascii="標楷體" w:eastAsia="標楷體" w:hAnsi="標楷體" w:hint="eastAsia"/>
          <w:sz w:val="28"/>
          <w:szCs w:val="28"/>
        </w:rPr>
        <w:t>崎</w:t>
      </w:r>
      <w:proofErr w:type="gramEnd"/>
      <w:r w:rsidRPr="00E3484C">
        <w:rPr>
          <w:rFonts w:ascii="標楷體" w:eastAsia="標楷體" w:hAnsi="標楷體" w:hint="eastAsia"/>
          <w:sz w:val="28"/>
          <w:szCs w:val="28"/>
        </w:rPr>
        <w:t>國小、平林國小。</w:t>
      </w:r>
    </w:p>
    <w:p w:rsidR="001E4F4E" w:rsidRPr="00043EC7" w:rsidRDefault="001E4F4E" w:rsidP="001E4F4E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E3484C">
        <w:rPr>
          <w:rFonts w:ascii="標楷體" w:eastAsia="標楷體" w:hAnsi="標楷體" w:hint="eastAsia"/>
          <w:sz w:val="28"/>
          <w:szCs w:val="28"/>
        </w:rPr>
        <w:t>協辦單位：嘉義縣教育會、嘉義縣財政稅務局、南區國稅局嘉義縣分局、環保局、警察局、衛生局、嘉義縣政府政風處、</w:t>
      </w:r>
      <w:r w:rsidRPr="00E3484C">
        <w:rPr>
          <w:rFonts w:ascii="標楷體" w:eastAsia="標楷體" w:hAnsi="標楷體" w:hint="eastAsia"/>
          <w:color w:val="000000"/>
          <w:sz w:val="28"/>
          <w:szCs w:val="28"/>
        </w:rPr>
        <w:t>番路鄉公所、觸口村辦公室、民和國中、民和國</w:t>
      </w:r>
      <w:r w:rsidR="000B5346">
        <w:rPr>
          <w:rFonts w:ascii="標楷體" w:eastAsia="標楷體" w:hAnsi="標楷體" w:hint="eastAsia"/>
          <w:color w:val="000000"/>
          <w:sz w:val="28"/>
          <w:szCs w:val="28"/>
        </w:rPr>
        <w:t>小、復興國小、東榮國小、柴林國小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E4F4E" w:rsidRPr="00043EC7" w:rsidRDefault="001E4F4E" w:rsidP="001E4F4E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043EC7">
        <w:rPr>
          <w:rFonts w:ascii="標楷體" w:eastAsia="標楷體" w:hAnsi="標楷體" w:hint="eastAsia"/>
          <w:color w:val="000000"/>
          <w:sz w:val="28"/>
          <w:szCs w:val="28"/>
        </w:rPr>
        <w:t>贊助單位：半天岩紫雲寺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E4F4E" w:rsidRDefault="001E4F4E" w:rsidP="001E4F4E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043EC7">
        <w:rPr>
          <w:rFonts w:ascii="標楷體" w:eastAsia="標楷體" w:hAnsi="標楷體" w:hint="eastAsia"/>
          <w:sz w:val="28"/>
          <w:szCs w:val="28"/>
        </w:rPr>
        <w:lastRenderedPageBreak/>
        <w:t>活動日期：10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043EC7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043EC7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24</w:t>
      </w:r>
      <w:r w:rsidRPr="00043EC7">
        <w:rPr>
          <w:rFonts w:ascii="標楷體" w:eastAsia="標楷體" w:hAnsi="標楷體" w:hint="eastAsia"/>
          <w:sz w:val="28"/>
          <w:szCs w:val="28"/>
        </w:rPr>
        <w:t>日(星期六)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E4F4E" w:rsidRDefault="001E4F4E" w:rsidP="001E4F4E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043EC7">
        <w:rPr>
          <w:rFonts w:ascii="標楷體" w:eastAsia="標楷體" w:hAnsi="標楷體" w:hint="eastAsia"/>
          <w:sz w:val="28"/>
          <w:szCs w:val="28"/>
        </w:rPr>
        <w:t>參與對象：本縣</w:t>
      </w:r>
      <w:proofErr w:type="gramStart"/>
      <w:r w:rsidRPr="00043EC7">
        <w:rPr>
          <w:rFonts w:ascii="標楷體" w:eastAsia="標楷體" w:hAnsi="標楷體" w:hint="eastAsia"/>
          <w:sz w:val="28"/>
          <w:szCs w:val="28"/>
        </w:rPr>
        <w:t>縣</w:t>
      </w:r>
      <w:proofErr w:type="gramEnd"/>
      <w:r w:rsidRPr="00043EC7">
        <w:rPr>
          <w:rFonts w:ascii="標楷體" w:eastAsia="標楷體" w:hAnsi="標楷體" w:hint="eastAsia"/>
          <w:sz w:val="28"/>
          <w:szCs w:val="28"/>
        </w:rPr>
        <w:t>民（最多以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043EC7">
        <w:rPr>
          <w:rFonts w:ascii="標楷體" w:eastAsia="標楷體" w:hAnsi="標楷體" w:hint="eastAsia"/>
          <w:sz w:val="28"/>
          <w:szCs w:val="28"/>
        </w:rPr>
        <w:t>00人為止</w:t>
      </w:r>
      <w:r w:rsidRPr="00043EC7"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E4F4E" w:rsidRDefault="001E4F4E" w:rsidP="001E4F4E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043EC7">
        <w:rPr>
          <w:rFonts w:ascii="標楷體" w:eastAsia="標楷體" w:hAnsi="標楷體" w:hint="eastAsia"/>
          <w:sz w:val="28"/>
          <w:szCs w:val="28"/>
        </w:rPr>
        <w:t>活動地點：番路鄉半天岩紫雲寺。</w:t>
      </w:r>
    </w:p>
    <w:p w:rsidR="001E4F4E" w:rsidRDefault="001E4F4E" w:rsidP="001E4F4E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043EC7">
        <w:rPr>
          <w:rFonts w:ascii="標楷體" w:eastAsia="標楷體" w:hAnsi="標楷體" w:hint="eastAsia"/>
          <w:sz w:val="28"/>
          <w:szCs w:val="28"/>
        </w:rPr>
        <w:t>活動路線：番路鄉紫雲寺祈福</w:t>
      </w:r>
      <w:proofErr w:type="gramStart"/>
      <w:r w:rsidRPr="00043EC7">
        <w:rPr>
          <w:rFonts w:ascii="標楷體" w:eastAsia="標楷體" w:hAnsi="標楷體" w:hint="eastAsia"/>
          <w:sz w:val="28"/>
          <w:szCs w:val="28"/>
        </w:rPr>
        <w:t>步道暨羅漢</w:t>
      </w:r>
      <w:proofErr w:type="gramEnd"/>
      <w:r w:rsidRPr="00043EC7">
        <w:rPr>
          <w:rFonts w:ascii="標楷體" w:eastAsia="標楷體" w:hAnsi="標楷體" w:hint="eastAsia"/>
          <w:sz w:val="28"/>
          <w:szCs w:val="28"/>
        </w:rPr>
        <w:t>廣場（約7KM</w:t>
      </w:r>
      <w:r>
        <w:rPr>
          <w:rFonts w:ascii="標楷體" w:eastAsia="標楷體" w:hAnsi="標楷體" w:hint="eastAsia"/>
          <w:sz w:val="28"/>
          <w:szCs w:val="28"/>
        </w:rPr>
        <w:t>）（如附件四</w:t>
      </w:r>
      <w:r w:rsidRPr="00043EC7">
        <w:rPr>
          <w:rFonts w:ascii="標楷體" w:eastAsia="標楷體" w:hAnsi="標楷體" w:hint="eastAsia"/>
          <w:sz w:val="28"/>
          <w:szCs w:val="28"/>
        </w:rPr>
        <w:t>）。</w:t>
      </w:r>
    </w:p>
    <w:p w:rsidR="001E4F4E" w:rsidRDefault="001E4F4E" w:rsidP="001E4F4E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043EC7">
        <w:rPr>
          <w:rFonts w:ascii="標楷體" w:eastAsia="標楷體" w:hAnsi="標楷體" w:hint="eastAsia"/>
          <w:sz w:val="28"/>
          <w:szCs w:val="28"/>
        </w:rPr>
        <w:t>報名方式：即日起至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043EC7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14日止，請填寫報名表（如附件五</w:t>
      </w:r>
      <w:r w:rsidRPr="00043EC7">
        <w:rPr>
          <w:rFonts w:ascii="標楷體" w:eastAsia="標楷體" w:hAnsi="標楷體" w:hint="eastAsia"/>
          <w:sz w:val="28"/>
          <w:szCs w:val="28"/>
        </w:rPr>
        <w:t>）後，傳真：05-2211215或E - mail：dcps@mail.cyc.edu.tw，聯絡人：大</w:t>
      </w:r>
      <w:proofErr w:type="gramStart"/>
      <w:r w:rsidRPr="00043EC7">
        <w:rPr>
          <w:rFonts w:ascii="標楷體" w:eastAsia="標楷體" w:hAnsi="標楷體" w:hint="eastAsia"/>
          <w:sz w:val="28"/>
          <w:szCs w:val="28"/>
        </w:rPr>
        <w:t>崎</w:t>
      </w:r>
      <w:proofErr w:type="gramEnd"/>
      <w:r w:rsidRPr="00043EC7">
        <w:rPr>
          <w:rFonts w:ascii="標楷體" w:eastAsia="標楷體" w:hAnsi="標楷體" w:hint="eastAsia"/>
          <w:sz w:val="28"/>
          <w:szCs w:val="28"/>
        </w:rPr>
        <w:t>國小謝惠秋主任。（儘量用E-mail寄達）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E4F4E" w:rsidRDefault="001E4F4E" w:rsidP="001E4F4E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043EC7">
        <w:rPr>
          <w:rFonts w:ascii="標楷體" w:eastAsia="標楷體" w:hAnsi="標楷體" w:hint="eastAsia"/>
          <w:sz w:val="28"/>
          <w:szCs w:val="28"/>
        </w:rPr>
        <w:t>實施程序：</w:t>
      </w:r>
    </w:p>
    <w:p w:rsidR="001E4F4E" w:rsidRPr="00043EC7" w:rsidRDefault="001E4F4E" w:rsidP="001E4F4E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text" w:tblpX="164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4"/>
        <w:gridCol w:w="2340"/>
        <w:gridCol w:w="3584"/>
        <w:gridCol w:w="2160"/>
      </w:tblGrid>
      <w:tr w:rsidR="001E4F4E" w:rsidRPr="00D53456" w:rsidTr="001E4F4E">
        <w:tc>
          <w:tcPr>
            <w:tcW w:w="1564" w:type="dxa"/>
          </w:tcPr>
          <w:p w:rsidR="001E4F4E" w:rsidRPr="00D53456" w:rsidRDefault="001E4F4E" w:rsidP="001E4F4E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/>
                <w:sz w:val="28"/>
                <w:szCs w:val="28"/>
              </w:rPr>
            </w:pPr>
            <w:r w:rsidRPr="00D53456">
              <w:rPr>
                <w:rFonts w:ascii="標楷體" w:eastAsia="標楷體" w:hAnsi="標楷體" w:hint="eastAsia"/>
                <w:sz w:val="28"/>
                <w:szCs w:val="28"/>
              </w:rPr>
              <w:t>活動主題</w:t>
            </w:r>
          </w:p>
        </w:tc>
        <w:tc>
          <w:tcPr>
            <w:tcW w:w="2340" w:type="dxa"/>
          </w:tcPr>
          <w:p w:rsidR="001E4F4E" w:rsidRPr="00D53456" w:rsidRDefault="001E4F4E" w:rsidP="001E4F4E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/>
                <w:sz w:val="28"/>
                <w:szCs w:val="28"/>
              </w:rPr>
            </w:pPr>
            <w:r w:rsidRPr="00D53456"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3584" w:type="dxa"/>
          </w:tcPr>
          <w:p w:rsidR="001E4F4E" w:rsidRPr="00D53456" w:rsidRDefault="001E4F4E" w:rsidP="001E4F4E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/>
                <w:sz w:val="28"/>
                <w:szCs w:val="28"/>
              </w:rPr>
            </w:pPr>
            <w:r w:rsidRPr="00D53456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160" w:type="dxa"/>
          </w:tcPr>
          <w:p w:rsidR="001E4F4E" w:rsidRPr="00D53456" w:rsidRDefault="001E4F4E" w:rsidP="001E4F4E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/>
                <w:sz w:val="28"/>
                <w:szCs w:val="28"/>
              </w:rPr>
            </w:pPr>
            <w:r w:rsidRPr="00D53456">
              <w:rPr>
                <w:rFonts w:ascii="標楷體" w:eastAsia="標楷體" w:hAnsi="標楷體" w:hint="eastAsia"/>
                <w:sz w:val="28"/>
                <w:szCs w:val="28"/>
              </w:rPr>
              <w:t>主持人或單位</w:t>
            </w:r>
          </w:p>
        </w:tc>
      </w:tr>
      <w:tr w:rsidR="001E4F4E" w:rsidRPr="00D53456" w:rsidTr="001E4F4E">
        <w:tc>
          <w:tcPr>
            <w:tcW w:w="1564" w:type="dxa"/>
            <w:vMerge w:val="restart"/>
          </w:tcPr>
          <w:p w:rsidR="001E4F4E" w:rsidRPr="00D53456" w:rsidRDefault="001E4F4E" w:rsidP="001E4F4E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/>
                <w:sz w:val="28"/>
                <w:szCs w:val="28"/>
              </w:rPr>
            </w:pPr>
            <w:r w:rsidRPr="00F94E3E">
              <w:rPr>
                <w:rFonts w:ascii="標楷體" w:eastAsia="標楷體" w:hAnsi="標楷體" w:hint="eastAsia"/>
                <w:b/>
                <w:sz w:val="32"/>
                <w:szCs w:val="32"/>
              </w:rPr>
              <w:t>子計畫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6</w:t>
            </w:r>
            <w:r w:rsidRPr="00F94E3E">
              <w:rPr>
                <w:rFonts w:ascii="標楷體" w:eastAsia="標楷體" w:hAnsi="標楷體" w:hint="eastAsia"/>
                <w:b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全民體育健走活動</w:t>
            </w:r>
          </w:p>
        </w:tc>
        <w:tc>
          <w:tcPr>
            <w:tcW w:w="2340" w:type="dxa"/>
          </w:tcPr>
          <w:p w:rsidR="001E4F4E" w:rsidRPr="00D53456" w:rsidRDefault="001E4F4E" w:rsidP="001E4F4E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/>
                <w:sz w:val="28"/>
                <w:szCs w:val="28"/>
              </w:rPr>
            </w:pPr>
            <w:r w:rsidRPr="00D5345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5345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53456">
              <w:rPr>
                <w:rFonts w:ascii="標楷體" w:eastAsia="標楷體" w:hAnsi="標楷體" w:hint="eastAsia"/>
                <w:sz w:val="28"/>
                <w:szCs w:val="28"/>
              </w:rPr>
              <w:t>0－08：00</w:t>
            </w:r>
          </w:p>
        </w:tc>
        <w:tc>
          <w:tcPr>
            <w:tcW w:w="3584" w:type="dxa"/>
          </w:tcPr>
          <w:p w:rsidR="001E4F4E" w:rsidRPr="00D53456" w:rsidRDefault="001E4F4E" w:rsidP="001E4F4E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/>
                <w:sz w:val="28"/>
                <w:szCs w:val="28"/>
              </w:rPr>
            </w:pPr>
            <w:r w:rsidRPr="00D53456">
              <w:rPr>
                <w:rFonts w:ascii="標楷體" w:eastAsia="標楷體" w:hAnsi="標楷體" w:hint="eastAsia"/>
                <w:sz w:val="28"/>
                <w:szCs w:val="28"/>
              </w:rPr>
              <w:t>準備工作</w:t>
            </w:r>
          </w:p>
        </w:tc>
        <w:tc>
          <w:tcPr>
            <w:tcW w:w="2160" w:type="dxa"/>
          </w:tcPr>
          <w:p w:rsidR="001E4F4E" w:rsidRPr="00D53456" w:rsidRDefault="001E4F4E" w:rsidP="001E4F4E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/>
                <w:sz w:val="28"/>
                <w:szCs w:val="28"/>
              </w:rPr>
            </w:pPr>
            <w:r w:rsidRPr="00D53456"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proofErr w:type="gramStart"/>
            <w:r w:rsidRPr="00D53456">
              <w:rPr>
                <w:rFonts w:ascii="標楷體" w:eastAsia="標楷體" w:hAnsi="標楷體" w:hint="eastAsia"/>
                <w:sz w:val="28"/>
                <w:szCs w:val="28"/>
              </w:rPr>
              <w:t>崎</w:t>
            </w:r>
            <w:proofErr w:type="gramEnd"/>
            <w:r w:rsidRPr="00D53456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</w:tr>
      <w:tr w:rsidR="001E4F4E" w:rsidRPr="00D53456" w:rsidTr="001E4F4E">
        <w:tc>
          <w:tcPr>
            <w:tcW w:w="1564" w:type="dxa"/>
            <w:vMerge/>
          </w:tcPr>
          <w:p w:rsidR="001E4F4E" w:rsidRPr="00D53456" w:rsidRDefault="001E4F4E" w:rsidP="001E4F4E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1E4F4E" w:rsidRPr="00D53456" w:rsidRDefault="001E4F4E" w:rsidP="001E4F4E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/>
                <w:sz w:val="28"/>
                <w:szCs w:val="28"/>
              </w:rPr>
            </w:pPr>
            <w:r w:rsidRPr="00D53456">
              <w:rPr>
                <w:rFonts w:ascii="標楷體" w:eastAsia="標楷體" w:hAnsi="標楷體" w:hint="eastAsia"/>
                <w:sz w:val="28"/>
                <w:szCs w:val="28"/>
              </w:rPr>
              <w:t>08：00</w:t>
            </w:r>
            <w:proofErr w:type="gramStart"/>
            <w:r w:rsidRPr="00D53456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 w:rsidRPr="00D53456">
              <w:rPr>
                <w:rFonts w:ascii="標楷體" w:eastAsia="標楷體" w:hAnsi="標楷體" w:hint="eastAsia"/>
                <w:sz w:val="28"/>
                <w:szCs w:val="28"/>
              </w:rPr>
              <w:t>08：20</w:t>
            </w:r>
          </w:p>
        </w:tc>
        <w:tc>
          <w:tcPr>
            <w:tcW w:w="3584" w:type="dxa"/>
          </w:tcPr>
          <w:p w:rsidR="001E4F4E" w:rsidRPr="00D53456" w:rsidRDefault="001E4F4E" w:rsidP="001E4F4E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53456">
              <w:rPr>
                <w:rFonts w:ascii="標楷體" w:eastAsia="標楷體" w:hAnsi="標楷體" w:hint="eastAsia"/>
                <w:bCs/>
                <w:sz w:val="28"/>
                <w:szCs w:val="28"/>
              </w:rPr>
              <w:t>半天岩紫雲寺</w:t>
            </w:r>
            <w:r w:rsidRPr="00D53456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  <w:proofErr w:type="gramStart"/>
            <w:r w:rsidRPr="00D53456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</w:tc>
        <w:tc>
          <w:tcPr>
            <w:tcW w:w="2160" w:type="dxa"/>
          </w:tcPr>
          <w:p w:rsidR="001E4F4E" w:rsidRPr="00D53456" w:rsidRDefault="001E4F4E" w:rsidP="001E4F4E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民和</w:t>
            </w:r>
            <w:r w:rsidRPr="00D53456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</w:tr>
      <w:tr w:rsidR="001E4F4E" w:rsidRPr="00D53456" w:rsidTr="001E4F4E">
        <w:tc>
          <w:tcPr>
            <w:tcW w:w="1564" w:type="dxa"/>
            <w:vMerge/>
          </w:tcPr>
          <w:p w:rsidR="001E4F4E" w:rsidRPr="00D53456" w:rsidRDefault="001E4F4E" w:rsidP="001E4F4E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</w:tcPr>
          <w:p w:rsidR="001E4F4E" w:rsidRPr="00D53456" w:rsidRDefault="001E4F4E" w:rsidP="001E4F4E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53456">
              <w:rPr>
                <w:rFonts w:ascii="標楷體" w:eastAsia="標楷體" w:hAnsi="標楷體" w:hint="eastAsia"/>
                <w:sz w:val="28"/>
                <w:szCs w:val="28"/>
              </w:rPr>
              <w:t>08：20</w:t>
            </w:r>
            <w:proofErr w:type="gramStart"/>
            <w:r w:rsidRPr="00D53456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 w:rsidRPr="00D53456">
              <w:rPr>
                <w:rFonts w:ascii="標楷體" w:eastAsia="標楷體" w:hAnsi="標楷體" w:hint="eastAsia"/>
                <w:sz w:val="28"/>
                <w:szCs w:val="28"/>
              </w:rPr>
              <w:t>08：30</w:t>
            </w:r>
          </w:p>
        </w:tc>
        <w:tc>
          <w:tcPr>
            <w:tcW w:w="3584" w:type="dxa"/>
          </w:tcPr>
          <w:p w:rsidR="001E4F4E" w:rsidRPr="00D53456" w:rsidRDefault="001E4F4E" w:rsidP="001E4F4E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53456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開幕式 </w:t>
            </w:r>
          </w:p>
        </w:tc>
        <w:tc>
          <w:tcPr>
            <w:tcW w:w="2160" w:type="dxa"/>
          </w:tcPr>
          <w:p w:rsidR="001E4F4E" w:rsidRPr="00D53456" w:rsidRDefault="001E4F4E" w:rsidP="001E4F4E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/>
                <w:sz w:val="28"/>
                <w:szCs w:val="28"/>
              </w:rPr>
            </w:pPr>
            <w:r w:rsidRPr="00D53456">
              <w:rPr>
                <w:rFonts w:ascii="標楷體" w:eastAsia="標楷體" w:hAnsi="標楷體" w:hint="eastAsia"/>
                <w:sz w:val="28"/>
                <w:szCs w:val="28"/>
              </w:rPr>
              <w:t>張縣長花冠</w:t>
            </w:r>
          </w:p>
        </w:tc>
      </w:tr>
      <w:tr w:rsidR="001E4F4E" w:rsidRPr="00D53456" w:rsidTr="001E4F4E">
        <w:tc>
          <w:tcPr>
            <w:tcW w:w="1564" w:type="dxa"/>
            <w:vMerge/>
          </w:tcPr>
          <w:p w:rsidR="001E4F4E" w:rsidRPr="00D53456" w:rsidRDefault="001E4F4E" w:rsidP="001E4F4E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</w:tcPr>
          <w:p w:rsidR="001E4F4E" w:rsidRPr="00D53456" w:rsidRDefault="001E4F4E" w:rsidP="001E4F4E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/>
                <w:sz w:val="28"/>
                <w:szCs w:val="28"/>
              </w:rPr>
            </w:pPr>
            <w:r w:rsidRPr="00D53456">
              <w:rPr>
                <w:rFonts w:ascii="標楷體" w:eastAsia="標楷體" w:hAnsi="標楷體" w:hint="eastAsia"/>
                <w:bCs/>
                <w:sz w:val="28"/>
                <w:szCs w:val="28"/>
              </w:rPr>
              <w:t>08：30－09：10</w:t>
            </w:r>
          </w:p>
        </w:tc>
        <w:tc>
          <w:tcPr>
            <w:tcW w:w="3584" w:type="dxa"/>
          </w:tcPr>
          <w:p w:rsidR="001E4F4E" w:rsidRPr="00D53456" w:rsidRDefault="001E4F4E" w:rsidP="001E4F4E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/>
                <w:sz w:val="28"/>
                <w:szCs w:val="28"/>
              </w:rPr>
            </w:pPr>
            <w:r w:rsidRPr="00D53456">
              <w:rPr>
                <w:rFonts w:ascii="標楷體" w:eastAsia="標楷體" w:hAnsi="標楷體" w:hint="eastAsia"/>
                <w:bCs/>
                <w:sz w:val="28"/>
                <w:szCs w:val="28"/>
              </w:rPr>
              <w:t>出發---石頭公（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5"/>
                <w:attr w:name="UnitName" w:val="公里"/>
              </w:smartTagPr>
              <w:r w:rsidRPr="00D53456">
                <w:rPr>
                  <w:rFonts w:ascii="標楷體" w:eastAsia="標楷體" w:hAnsi="標楷體" w:hint="eastAsia"/>
                  <w:bCs/>
                  <w:sz w:val="28"/>
                  <w:szCs w:val="28"/>
                </w:rPr>
                <w:t>2.5公里</w:t>
              </w:r>
            </w:smartTag>
            <w:r w:rsidRPr="00D53456">
              <w:rPr>
                <w:rFonts w:ascii="標楷體" w:eastAsia="標楷體" w:hAnsi="標楷體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2160" w:type="dxa"/>
          </w:tcPr>
          <w:p w:rsidR="001E4F4E" w:rsidRPr="00D53456" w:rsidRDefault="001E4F4E" w:rsidP="001E4F4E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/>
                <w:sz w:val="28"/>
                <w:szCs w:val="28"/>
              </w:rPr>
            </w:pPr>
            <w:r w:rsidRPr="00D53456">
              <w:rPr>
                <w:rFonts w:ascii="標楷體" w:eastAsia="標楷體" w:hAnsi="標楷體" w:hint="eastAsia"/>
                <w:sz w:val="28"/>
                <w:szCs w:val="28"/>
              </w:rPr>
              <w:t>大崎國小</w:t>
            </w:r>
          </w:p>
        </w:tc>
      </w:tr>
      <w:tr w:rsidR="001E4F4E" w:rsidRPr="00D53456" w:rsidTr="001E4F4E">
        <w:tc>
          <w:tcPr>
            <w:tcW w:w="1564" w:type="dxa"/>
            <w:vMerge/>
          </w:tcPr>
          <w:p w:rsidR="001E4F4E" w:rsidRPr="00D53456" w:rsidRDefault="001E4F4E" w:rsidP="001E4F4E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</w:tcPr>
          <w:p w:rsidR="001E4F4E" w:rsidRPr="00D53456" w:rsidRDefault="001E4F4E" w:rsidP="001E4F4E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/>
                <w:sz w:val="28"/>
                <w:szCs w:val="28"/>
              </w:rPr>
            </w:pPr>
            <w:r w:rsidRPr="00D53456">
              <w:rPr>
                <w:rFonts w:ascii="標楷體" w:eastAsia="標楷體" w:hAnsi="標楷體" w:hint="eastAsia"/>
                <w:bCs/>
                <w:sz w:val="28"/>
                <w:szCs w:val="28"/>
              </w:rPr>
              <w:t>09：10－10：00</w:t>
            </w:r>
          </w:p>
        </w:tc>
        <w:tc>
          <w:tcPr>
            <w:tcW w:w="3584" w:type="dxa"/>
          </w:tcPr>
          <w:p w:rsidR="001E4F4E" w:rsidRPr="00D53456" w:rsidRDefault="001E4F4E" w:rsidP="001E4F4E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/>
                <w:sz w:val="28"/>
                <w:szCs w:val="28"/>
              </w:rPr>
            </w:pPr>
            <w:r w:rsidRPr="00D53456">
              <w:rPr>
                <w:rFonts w:ascii="標楷體" w:eastAsia="標楷體" w:hAnsi="標楷體" w:hint="eastAsia"/>
                <w:bCs/>
                <w:sz w:val="28"/>
                <w:szCs w:val="28"/>
              </w:rPr>
              <w:t>石頭公---羅漢廣場（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5"/>
                <w:attr w:name="UnitName" w:val="公里"/>
              </w:smartTagPr>
              <w:r w:rsidRPr="00D53456">
                <w:rPr>
                  <w:rFonts w:ascii="標楷體" w:eastAsia="標楷體" w:hAnsi="標楷體" w:hint="eastAsia"/>
                  <w:bCs/>
                  <w:sz w:val="28"/>
                  <w:szCs w:val="28"/>
                </w:rPr>
                <w:t>2.5公里</w:t>
              </w:r>
            </w:smartTag>
            <w:r w:rsidRPr="00D53456">
              <w:rPr>
                <w:rFonts w:ascii="標楷體" w:eastAsia="標楷體" w:hAnsi="標楷體" w:hint="eastAsia"/>
                <w:bCs/>
                <w:sz w:val="28"/>
                <w:szCs w:val="28"/>
              </w:rPr>
              <w:t>）〈補給站小憩10分〉</w:t>
            </w:r>
          </w:p>
        </w:tc>
        <w:tc>
          <w:tcPr>
            <w:tcW w:w="2160" w:type="dxa"/>
          </w:tcPr>
          <w:p w:rsidR="001E4F4E" w:rsidRPr="00D53456" w:rsidRDefault="001E4F4E" w:rsidP="001E4F4E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柴林</w:t>
            </w:r>
            <w:r w:rsidRPr="00D53456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</w:tr>
      <w:tr w:rsidR="001E4F4E" w:rsidRPr="00D53456" w:rsidTr="001E4F4E">
        <w:tc>
          <w:tcPr>
            <w:tcW w:w="1564" w:type="dxa"/>
            <w:vMerge/>
          </w:tcPr>
          <w:p w:rsidR="001E4F4E" w:rsidRPr="00D53456" w:rsidRDefault="001E4F4E" w:rsidP="001E4F4E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</w:tcPr>
          <w:p w:rsidR="001E4F4E" w:rsidRPr="00D53456" w:rsidRDefault="001E4F4E" w:rsidP="001E4F4E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/>
                <w:sz w:val="28"/>
                <w:szCs w:val="28"/>
              </w:rPr>
            </w:pPr>
            <w:r w:rsidRPr="00D53456">
              <w:rPr>
                <w:rFonts w:ascii="標楷體" w:eastAsia="標楷體" w:hAnsi="標楷體" w:hint="eastAsia"/>
                <w:bCs/>
                <w:sz w:val="28"/>
                <w:szCs w:val="28"/>
              </w:rPr>
              <w:t>10：00－10：30</w:t>
            </w:r>
          </w:p>
        </w:tc>
        <w:tc>
          <w:tcPr>
            <w:tcW w:w="3584" w:type="dxa"/>
          </w:tcPr>
          <w:p w:rsidR="001E4F4E" w:rsidRPr="00D53456" w:rsidRDefault="001E4F4E" w:rsidP="001E4F4E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/>
                <w:sz w:val="28"/>
                <w:szCs w:val="28"/>
              </w:rPr>
            </w:pPr>
            <w:r w:rsidRPr="00D53456">
              <w:rPr>
                <w:rFonts w:ascii="標楷體" w:eastAsia="標楷體" w:hAnsi="標楷體" w:hint="eastAsia"/>
                <w:bCs/>
                <w:sz w:val="28"/>
                <w:szCs w:val="28"/>
              </w:rPr>
              <w:t>羅漢廣場--紫雲寺（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里"/>
              </w:smartTagPr>
              <w:r w:rsidRPr="00D53456">
                <w:rPr>
                  <w:rFonts w:ascii="標楷體" w:eastAsia="標楷體" w:hAnsi="標楷體" w:hint="eastAsia"/>
                  <w:bCs/>
                  <w:sz w:val="28"/>
                  <w:szCs w:val="28"/>
                </w:rPr>
                <w:t>2公里</w:t>
              </w:r>
            </w:smartTag>
            <w:r w:rsidRPr="00D53456">
              <w:rPr>
                <w:rFonts w:ascii="標楷體" w:eastAsia="標楷體" w:hAnsi="標楷體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2160" w:type="dxa"/>
          </w:tcPr>
          <w:p w:rsidR="001E4F4E" w:rsidRPr="00D53456" w:rsidRDefault="001E4F4E" w:rsidP="001E4F4E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東榮</w:t>
            </w:r>
            <w:r w:rsidRPr="00D53456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</w:tr>
      <w:tr w:rsidR="001E4F4E" w:rsidRPr="00D53456" w:rsidTr="001E4F4E">
        <w:tc>
          <w:tcPr>
            <w:tcW w:w="1564" w:type="dxa"/>
            <w:vMerge/>
          </w:tcPr>
          <w:p w:rsidR="001E4F4E" w:rsidRPr="00D53456" w:rsidRDefault="001E4F4E" w:rsidP="001E4F4E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</w:tcPr>
          <w:p w:rsidR="001E4F4E" w:rsidRPr="00D53456" w:rsidRDefault="001E4F4E" w:rsidP="001E4F4E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/>
                <w:sz w:val="28"/>
                <w:szCs w:val="28"/>
              </w:rPr>
            </w:pPr>
            <w:r w:rsidRPr="00D53456">
              <w:rPr>
                <w:rFonts w:ascii="標楷體" w:eastAsia="標楷體" w:hAnsi="標楷體" w:hint="eastAsia"/>
                <w:sz w:val="28"/>
                <w:szCs w:val="28"/>
              </w:rPr>
              <w:t>10：30－11：10</w:t>
            </w:r>
          </w:p>
        </w:tc>
        <w:tc>
          <w:tcPr>
            <w:tcW w:w="3584" w:type="dxa"/>
          </w:tcPr>
          <w:p w:rsidR="001E4F4E" w:rsidRPr="00D53456" w:rsidRDefault="001E4F4E" w:rsidP="001E4F4E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/>
                <w:sz w:val="28"/>
                <w:szCs w:val="28"/>
              </w:rPr>
            </w:pPr>
            <w:r w:rsidRPr="00D53456">
              <w:rPr>
                <w:rFonts w:ascii="標楷體" w:eastAsia="標楷體" w:hAnsi="標楷體" w:hint="eastAsia"/>
                <w:bCs/>
                <w:sz w:val="28"/>
                <w:szCs w:val="28"/>
              </w:rPr>
              <w:t>參加番路鄉各項柿子產品活動</w:t>
            </w:r>
          </w:p>
        </w:tc>
        <w:tc>
          <w:tcPr>
            <w:tcW w:w="2160" w:type="dxa"/>
          </w:tcPr>
          <w:p w:rsidR="001E4F4E" w:rsidRPr="00D53456" w:rsidRDefault="001E4F4E" w:rsidP="001E4F4E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/>
                <w:sz w:val="28"/>
                <w:szCs w:val="28"/>
              </w:rPr>
            </w:pPr>
            <w:r w:rsidRPr="00D53456">
              <w:rPr>
                <w:rFonts w:ascii="標楷體" w:eastAsia="標楷體" w:hAnsi="標楷體" w:hint="eastAsia"/>
                <w:sz w:val="28"/>
                <w:szCs w:val="28"/>
              </w:rPr>
              <w:t>羅鄉長</w:t>
            </w:r>
          </w:p>
        </w:tc>
      </w:tr>
      <w:tr w:rsidR="001E4F4E" w:rsidRPr="00D53456" w:rsidTr="001E4F4E">
        <w:trPr>
          <w:trHeight w:val="507"/>
        </w:trPr>
        <w:tc>
          <w:tcPr>
            <w:tcW w:w="1564" w:type="dxa"/>
            <w:vMerge/>
          </w:tcPr>
          <w:p w:rsidR="001E4F4E" w:rsidRPr="00D53456" w:rsidRDefault="001E4F4E" w:rsidP="001E4F4E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1E4F4E" w:rsidRPr="00D53456" w:rsidRDefault="001E4F4E" w:rsidP="001E4F4E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53456">
              <w:rPr>
                <w:rFonts w:ascii="標楷體" w:eastAsia="標楷體" w:hAnsi="標楷體" w:hint="eastAsia"/>
                <w:sz w:val="28"/>
                <w:szCs w:val="28"/>
              </w:rPr>
              <w:t>10：40－11：10</w:t>
            </w:r>
          </w:p>
        </w:tc>
        <w:tc>
          <w:tcPr>
            <w:tcW w:w="3584" w:type="dxa"/>
            <w:vAlign w:val="center"/>
          </w:tcPr>
          <w:p w:rsidR="001E4F4E" w:rsidRPr="00D53456" w:rsidRDefault="001E4F4E" w:rsidP="001E4F4E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53456">
              <w:rPr>
                <w:rFonts w:ascii="標楷體" w:eastAsia="標楷體" w:hAnsi="標楷體" w:hint="eastAsia"/>
                <w:bCs/>
                <w:sz w:val="28"/>
                <w:szCs w:val="28"/>
              </w:rPr>
              <w:t>摸彩活動</w:t>
            </w:r>
          </w:p>
        </w:tc>
        <w:tc>
          <w:tcPr>
            <w:tcW w:w="2160" w:type="dxa"/>
          </w:tcPr>
          <w:p w:rsidR="001E4F4E" w:rsidRPr="00D53456" w:rsidRDefault="001E4F4E" w:rsidP="001E4F4E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/>
                <w:sz w:val="28"/>
                <w:szCs w:val="28"/>
              </w:rPr>
            </w:pPr>
            <w:r w:rsidRPr="00D53456">
              <w:rPr>
                <w:rFonts w:ascii="標楷體" w:eastAsia="標楷體" w:hAnsi="標楷體" w:hint="eastAsia"/>
                <w:sz w:val="28"/>
                <w:szCs w:val="28"/>
              </w:rPr>
              <w:t>大崎國小</w:t>
            </w:r>
          </w:p>
        </w:tc>
      </w:tr>
      <w:tr w:rsidR="001E4F4E" w:rsidRPr="00D53456" w:rsidTr="001E4F4E">
        <w:trPr>
          <w:trHeight w:val="499"/>
        </w:trPr>
        <w:tc>
          <w:tcPr>
            <w:tcW w:w="1564" w:type="dxa"/>
            <w:vMerge/>
          </w:tcPr>
          <w:p w:rsidR="001E4F4E" w:rsidRPr="00D53456" w:rsidRDefault="001E4F4E" w:rsidP="001E4F4E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1E4F4E" w:rsidRPr="00D53456" w:rsidRDefault="001E4F4E" w:rsidP="001E4F4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456">
              <w:rPr>
                <w:rFonts w:ascii="標楷體" w:eastAsia="標楷體" w:hAnsi="標楷體" w:hint="eastAsia"/>
                <w:sz w:val="28"/>
                <w:szCs w:val="28"/>
              </w:rPr>
              <w:t>10：30－12：30</w:t>
            </w:r>
          </w:p>
        </w:tc>
        <w:tc>
          <w:tcPr>
            <w:tcW w:w="3584" w:type="dxa"/>
            <w:vAlign w:val="center"/>
          </w:tcPr>
          <w:p w:rsidR="001E4F4E" w:rsidRPr="00D53456" w:rsidRDefault="001E4F4E" w:rsidP="001E4F4E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53456">
              <w:rPr>
                <w:rFonts w:ascii="標楷體" w:eastAsia="標楷體" w:hAnsi="標楷體" w:hint="eastAsia"/>
                <w:bCs/>
                <w:sz w:val="28"/>
                <w:szCs w:val="28"/>
              </w:rPr>
              <w:t>各項宣導</w:t>
            </w:r>
          </w:p>
        </w:tc>
        <w:tc>
          <w:tcPr>
            <w:tcW w:w="2160" w:type="dxa"/>
          </w:tcPr>
          <w:p w:rsidR="001E4F4E" w:rsidRPr="00D53456" w:rsidRDefault="001E4F4E" w:rsidP="001E4F4E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/>
              </w:rPr>
            </w:pPr>
            <w:r w:rsidRPr="00D53456">
              <w:rPr>
                <w:rFonts w:ascii="標楷體" w:eastAsia="標楷體" w:hAnsi="標楷體" w:hint="eastAsia"/>
              </w:rPr>
              <w:t>南區國稅局(嘉義)、財稅局、衛生局、環保局、政風處等</w:t>
            </w:r>
          </w:p>
        </w:tc>
      </w:tr>
      <w:tr w:rsidR="001E4F4E" w:rsidRPr="00D53456" w:rsidTr="001E4F4E">
        <w:trPr>
          <w:trHeight w:val="378"/>
        </w:trPr>
        <w:tc>
          <w:tcPr>
            <w:tcW w:w="1564" w:type="dxa"/>
            <w:vMerge/>
          </w:tcPr>
          <w:p w:rsidR="001E4F4E" w:rsidRPr="00D53456" w:rsidRDefault="001E4F4E" w:rsidP="001E4F4E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1E4F4E" w:rsidRPr="00D53456" w:rsidRDefault="001E4F4E" w:rsidP="001E4F4E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53456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D53456">
              <w:rPr>
                <w:rFonts w:ascii="標楷體" w:eastAsia="標楷體" w:hAnsi="標楷體" w:hint="eastAsia"/>
                <w:bCs/>
                <w:sz w:val="28"/>
                <w:szCs w:val="28"/>
              </w:rPr>
              <w:t>：30－15:30</w:t>
            </w:r>
          </w:p>
        </w:tc>
        <w:tc>
          <w:tcPr>
            <w:tcW w:w="3584" w:type="dxa"/>
            <w:vAlign w:val="center"/>
          </w:tcPr>
          <w:p w:rsidR="001E4F4E" w:rsidRPr="00D53456" w:rsidRDefault="001E4F4E" w:rsidP="001E4F4E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53456">
              <w:rPr>
                <w:rFonts w:ascii="標楷體" w:eastAsia="標楷體" w:hAnsi="標楷體" w:hint="eastAsia"/>
                <w:bCs/>
                <w:sz w:val="28"/>
                <w:szCs w:val="28"/>
              </w:rPr>
              <w:t>自由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體驗各項體育宣導攤位</w:t>
            </w:r>
          </w:p>
        </w:tc>
        <w:tc>
          <w:tcPr>
            <w:tcW w:w="2160" w:type="dxa"/>
          </w:tcPr>
          <w:p w:rsidR="001E4F4E" w:rsidRPr="00D53456" w:rsidRDefault="001E4F4E" w:rsidP="001E4F4E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/>
                <w:sz w:val="28"/>
                <w:szCs w:val="28"/>
              </w:rPr>
            </w:pPr>
            <w:r w:rsidRPr="00D53456">
              <w:rPr>
                <w:rFonts w:ascii="標楷體" w:eastAsia="標楷體" w:hAnsi="標楷體" w:hint="eastAsia"/>
                <w:sz w:val="28"/>
                <w:szCs w:val="28"/>
              </w:rPr>
              <w:t>大崎國小</w:t>
            </w:r>
          </w:p>
        </w:tc>
      </w:tr>
      <w:tr w:rsidR="001E4F4E" w:rsidRPr="00D53456" w:rsidTr="001E4F4E">
        <w:trPr>
          <w:trHeight w:val="378"/>
        </w:trPr>
        <w:tc>
          <w:tcPr>
            <w:tcW w:w="1564" w:type="dxa"/>
            <w:vMerge/>
          </w:tcPr>
          <w:p w:rsidR="001E4F4E" w:rsidRPr="00D53456" w:rsidRDefault="001E4F4E" w:rsidP="001E4F4E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1E4F4E" w:rsidRPr="00D53456" w:rsidRDefault="001E4F4E" w:rsidP="001E4F4E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53456">
              <w:rPr>
                <w:rFonts w:ascii="標楷體" w:eastAsia="標楷體" w:hAnsi="標楷體" w:hint="eastAsia"/>
                <w:bCs/>
                <w:sz w:val="28"/>
                <w:szCs w:val="28"/>
              </w:rPr>
              <w:t>15:30</w:t>
            </w:r>
          </w:p>
        </w:tc>
        <w:tc>
          <w:tcPr>
            <w:tcW w:w="3584" w:type="dxa"/>
            <w:vAlign w:val="center"/>
          </w:tcPr>
          <w:p w:rsidR="001E4F4E" w:rsidRPr="00D53456" w:rsidRDefault="001E4F4E" w:rsidP="001E4F4E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53456">
              <w:rPr>
                <w:rFonts w:ascii="標楷體" w:eastAsia="標楷體" w:hAnsi="標楷體" w:hint="eastAsia"/>
                <w:bCs/>
                <w:sz w:val="28"/>
                <w:szCs w:val="28"/>
              </w:rPr>
              <w:t>滿載而歸</w:t>
            </w:r>
          </w:p>
        </w:tc>
        <w:tc>
          <w:tcPr>
            <w:tcW w:w="2160" w:type="dxa"/>
          </w:tcPr>
          <w:p w:rsidR="001E4F4E" w:rsidRPr="00D53456" w:rsidRDefault="001E4F4E" w:rsidP="001E4F4E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/>
                <w:sz w:val="28"/>
                <w:szCs w:val="28"/>
              </w:rPr>
            </w:pPr>
            <w:r w:rsidRPr="00D53456">
              <w:rPr>
                <w:rFonts w:ascii="標楷體" w:eastAsia="標楷體" w:hAnsi="標楷體" w:hint="eastAsia"/>
                <w:sz w:val="28"/>
                <w:szCs w:val="28"/>
              </w:rPr>
              <w:t>大崎國小</w:t>
            </w:r>
          </w:p>
        </w:tc>
      </w:tr>
    </w:tbl>
    <w:p w:rsidR="001E4F4E" w:rsidRPr="00043EC7" w:rsidRDefault="001E4F4E" w:rsidP="001E4F4E">
      <w:pPr>
        <w:numPr>
          <w:ilvl w:val="0"/>
          <w:numId w:val="3"/>
        </w:numPr>
        <w:snapToGrid w:val="0"/>
        <w:spacing w:line="480" w:lineRule="exact"/>
        <w:ind w:left="851" w:hanging="851"/>
        <w:rPr>
          <w:rFonts w:ascii="標楷體" w:eastAsia="標楷體" w:hAnsi="標楷體"/>
          <w:sz w:val="28"/>
          <w:szCs w:val="28"/>
        </w:rPr>
      </w:pPr>
      <w:r w:rsidRPr="008D5191">
        <w:rPr>
          <w:rFonts w:ascii="標楷體" w:eastAsia="標楷體" w:hAnsi="標楷體" w:hint="eastAsia"/>
          <w:sz w:val="28"/>
          <w:szCs w:val="28"/>
        </w:rPr>
        <w:t>經費</w:t>
      </w:r>
      <w:r>
        <w:rPr>
          <w:rFonts w:ascii="標楷體" w:eastAsia="標楷體" w:hAnsi="標楷體" w:hint="eastAsia"/>
          <w:sz w:val="28"/>
          <w:szCs w:val="28"/>
        </w:rPr>
        <w:t>來源及</w:t>
      </w:r>
      <w:r w:rsidRPr="008D5191">
        <w:rPr>
          <w:rFonts w:ascii="標楷體" w:eastAsia="標楷體" w:hAnsi="標楷體" w:hint="eastAsia"/>
          <w:sz w:val="28"/>
          <w:szCs w:val="28"/>
        </w:rPr>
        <w:t>概算</w:t>
      </w:r>
      <w:r>
        <w:rPr>
          <w:rFonts w:ascii="新細明體" w:hAnsi="新細明體" w:hint="eastAsia"/>
          <w:sz w:val="28"/>
          <w:szCs w:val="28"/>
        </w:rPr>
        <w:t>：</w:t>
      </w:r>
    </w:p>
    <w:p w:rsidR="001E4F4E" w:rsidRPr="00043EC7" w:rsidRDefault="001E4F4E" w:rsidP="001E4F4E">
      <w:pPr>
        <w:numPr>
          <w:ilvl w:val="0"/>
          <w:numId w:val="4"/>
        </w:numPr>
        <w:snapToGrid w:val="0"/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043EC7">
        <w:rPr>
          <w:rFonts w:ascii="標楷體" w:eastAsia="標楷體" w:hAnsi="標楷體" w:hint="eastAsia"/>
          <w:bCs/>
          <w:color w:val="000000"/>
          <w:sz w:val="28"/>
          <w:szCs w:val="28"/>
        </w:rPr>
        <w:t>經費來源：</w:t>
      </w:r>
    </w:p>
    <w:p w:rsidR="001E4F4E" w:rsidRDefault="001E4F4E" w:rsidP="001E4F4E">
      <w:pPr>
        <w:numPr>
          <w:ilvl w:val="0"/>
          <w:numId w:val="5"/>
        </w:numPr>
        <w:snapToGrid w:val="0"/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教育部體育署</w:t>
      </w:r>
      <w:r w:rsidRPr="008D5191">
        <w:rPr>
          <w:rFonts w:ascii="標楷體" w:eastAsia="標楷體" w:hAnsi="標楷體" w:hint="eastAsia"/>
          <w:bCs/>
          <w:color w:val="000000"/>
          <w:sz w:val="28"/>
          <w:szCs w:val="28"/>
        </w:rPr>
        <w:t>補助款。</w:t>
      </w:r>
    </w:p>
    <w:p w:rsidR="001E4F4E" w:rsidRPr="00043EC7" w:rsidRDefault="001E4F4E" w:rsidP="001E4F4E">
      <w:pPr>
        <w:numPr>
          <w:ilvl w:val="0"/>
          <w:numId w:val="5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8D5191">
        <w:rPr>
          <w:rFonts w:ascii="標楷體" w:eastAsia="標楷體" w:hAnsi="標楷體" w:hint="eastAsia"/>
          <w:bCs/>
          <w:color w:val="000000"/>
          <w:sz w:val="28"/>
          <w:szCs w:val="28"/>
        </w:rPr>
        <w:t>嘉義縣政府配合款。</w:t>
      </w:r>
    </w:p>
    <w:p w:rsidR="001E4F4E" w:rsidRPr="00043EC7" w:rsidRDefault="001E4F4E" w:rsidP="001E4F4E">
      <w:pPr>
        <w:numPr>
          <w:ilvl w:val="0"/>
          <w:numId w:val="5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8D5191">
        <w:rPr>
          <w:rFonts w:ascii="標楷體" w:eastAsia="標楷體" w:hAnsi="標楷體" w:hint="eastAsia"/>
          <w:bCs/>
          <w:color w:val="000000"/>
          <w:sz w:val="28"/>
          <w:szCs w:val="28"/>
        </w:rPr>
        <w:t>社會資源。</w:t>
      </w:r>
    </w:p>
    <w:p w:rsidR="001E4F4E" w:rsidRDefault="001E4F4E" w:rsidP="001E4F4E">
      <w:pPr>
        <w:numPr>
          <w:ilvl w:val="0"/>
          <w:numId w:val="4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8D5191">
        <w:rPr>
          <w:rFonts w:ascii="標楷體" w:eastAsia="標楷體" w:hAnsi="標楷體" w:hint="eastAsia"/>
          <w:color w:val="000000"/>
          <w:sz w:val="28"/>
          <w:szCs w:val="28"/>
        </w:rPr>
        <w:t>經費概算：詳</w:t>
      </w:r>
      <w:r>
        <w:rPr>
          <w:rFonts w:ascii="標楷體" w:eastAsia="標楷體" w:hAnsi="標楷體" w:hint="eastAsia"/>
          <w:color w:val="000000"/>
          <w:sz w:val="28"/>
          <w:szCs w:val="28"/>
        </w:rPr>
        <w:t>概算表</w:t>
      </w:r>
      <w:r w:rsidRPr="008D519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E4F4E" w:rsidRPr="00043EC7" w:rsidRDefault="001E4F4E" w:rsidP="001E4F4E">
      <w:pPr>
        <w:numPr>
          <w:ilvl w:val="0"/>
          <w:numId w:val="6"/>
        </w:numPr>
        <w:tabs>
          <w:tab w:val="left" w:pos="851"/>
        </w:tabs>
        <w:snapToGrid w:val="0"/>
        <w:spacing w:line="480" w:lineRule="exact"/>
        <w:ind w:hanging="1615"/>
        <w:rPr>
          <w:rFonts w:ascii="標楷體" w:eastAsia="標楷體" w:hAnsi="標楷體"/>
          <w:color w:val="000000"/>
          <w:sz w:val="28"/>
          <w:szCs w:val="28"/>
        </w:rPr>
      </w:pPr>
      <w:r w:rsidRPr="00043EC7">
        <w:rPr>
          <w:rFonts w:ascii="標楷體" w:eastAsia="標楷體" w:hAnsi="標楷體" w:hint="eastAsia"/>
          <w:sz w:val="28"/>
          <w:szCs w:val="28"/>
        </w:rPr>
        <w:t>預期效益</w:t>
      </w:r>
      <w:r>
        <w:rPr>
          <w:rFonts w:ascii="新細明體" w:hAnsi="新細明體" w:hint="eastAsia"/>
          <w:sz w:val="28"/>
          <w:szCs w:val="28"/>
        </w:rPr>
        <w:t>：</w:t>
      </w:r>
    </w:p>
    <w:p w:rsidR="001E4F4E" w:rsidRDefault="001E4F4E" w:rsidP="001E4F4E">
      <w:pPr>
        <w:numPr>
          <w:ilvl w:val="0"/>
          <w:numId w:val="7"/>
        </w:numPr>
        <w:tabs>
          <w:tab w:val="left" w:pos="851"/>
        </w:tabs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D53456">
        <w:rPr>
          <w:rFonts w:ascii="標楷體" w:eastAsia="標楷體" w:hAnsi="標楷體" w:hint="eastAsia"/>
          <w:sz w:val="28"/>
          <w:szCs w:val="28"/>
        </w:rPr>
        <w:lastRenderedPageBreak/>
        <w:t>嘉義縣</w:t>
      </w:r>
      <w:r>
        <w:rPr>
          <w:rFonts w:ascii="標楷體" w:eastAsia="標楷體" w:hAnsi="標楷體" w:hint="eastAsia"/>
          <w:sz w:val="28"/>
          <w:szCs w:val="28"/>
        </w:rPr>
        <w:t>健</w:t>
      </w:r>
      <w:r w:rsidRPr="00D53456">
        <w:rPr>
          <w:rFonts w:ascii="標楷體" w:eastAsia="標楷體" w:hAnsi="標楷體" w:hint="eastAsia"/>
          <w:sz w:val="28"/>
          <w:szCs w:val="28"/>
        </w:rPr>
        <w:t>走運動人口增加到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D53456">
        <w:rPr>
          <w:rFonts w:ascii="標楷體" w:eastAsia="標楷體" w:hAnsi="標楷體" w:hint="eastAsia"/>
          <w:sz w:val="28"/>
          <w:szCs w:val="28"/>
        </w:rPr>
        <w:t>00人以上之人口。</w:t>
      </w:r>
    </w:p>
    <w:p w:rsidR="001E4F4E" w:rsidRPr="00043EC7" w:rsidRDefault="001E4F4E" w:rsidP="001E4F4E">
      <w:pPr>
        <w:numPr>
          <w:ilvl w:val="0"/>
          <w:numId w:val="7"/>
        </w:numPr>
        <w:tabs>
          <w:tab w:val="left" w:pos="851"/>
        </w:tabs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043EC7">
        <w:rPr>
          <w:rFonts w:ascii="標楷體" w:eastAsia="標楷體" w:hAnsi="標楷體" w:hint="eastAsia"/>
          <w:sz w:val="28"/>
          <w:szCs w:val="28"/>
        </w:rPr>
        <w:t>各族群縣民了解</w:t>
      </w:r>
      <w:r>
        <w:rPr>
          <w:rFonts w:ascii="標楷體" w:eastAsia="標楷體" w:hAnsi="標楷體" w:hint="eastAsia"/>
          <w:sz w:val="28"/>
          <w:szCs w:val="28"/>
        </w:rPr>
        <w:t>健</w:t>
      </w:r>
      <w:r w:rsidRPr="00043EC7">
        <w:rPr>
          <w:rFonts w:ascii="標楷體" w:eastAsia="標楷體" w:hAnsi="標楷體" w:hint="eastAsia"/>
          <w:sz w:val="28"/>
          <w:szCs w:val="28"/>
        </w:rPr>
        <w:t>走意義，並能持續喜歡</w:t>
      </w:r>
      <w:r>
        <w:rPr>
          <w:rFonts w:ascii="標楷體" w:eastAsia="標楷體" w:hAnsi="標楷體" w:hint="eastAsia"/>
          <w:sz w:val="28"/>
          <w:szCs w:val="28"/>
        </w:rPr>
        <w:t>健</w:t>
      </w:r>
      <w:r w:rsidRPr="00043EC7">
        <w:rPr>
          <w:rFonts w:ascii="標楷體" w:eastAsia="標楷體" w:hAnsi="標楷體" w:hint="eastAsia"/>
          <w:sz w:val="28"/>
          <w:szCs w:val="28"/>
        </w:rPr>
        <w:t>走運動。</w:t>
      </w:r>
    </w:p>
    <w:p w:rsidR="001E4F4E" w:rsidRPr="00043EC7" w:rsidRDefault="001E4F4E" w:rsidP="001E4F4E">
      <w:pPr>
        <w:numPr>
          <w:ilvl w:val="0"/>
          <w:numId w:val="7"/>
        </w:numPr>
        <w:tabs>
          <w:tab w:val="left" w:pos="851"/>
        </w:tabs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043EC7">
        <w:rPr>
          <w:rFonts w:ascii="標楷體" w:eastAsia="標楷體" w:hAnsi="標楷體" w:hint="eastAsia"/>
          <w:sz w:val="28"/>
          <w:szCs w:val="28"/>
        </w:rPr>
        <w:t>建立友善</w:t>
      </w:r>
      <w:r>
        <w:rPr>
          <w:rFonts w:ascii="標楷體" w:eastAsia="標楷體" w:hAnsi="標楷體" w:hint="eastAsia"/>
          <w:sz w:val="28"/>
          <w:szCs w:val="28"/>
        </w:rPr>
        <w:t>健</w:t>
      </w:r>
      <w:r w:rsidRPr="00043EC7">
        <w:rPr>
          <w:rFonts w:ascii="標楷體" w:eastAsia="標楷體" w:hAnsi="標楷體" w:hint="eastAsia"/>
          <w:sz w:val="28"/>
          <w:szCs w:val="28"/>
        </w:rPr>
        <w:t>走的田園城市，帶動地方步道休閒及產業發展。</w:t>
      </w:r>
    </w:p>
    <w:p w:rsidR="001E4F4E" w:rsidRPr="00043EC7" w:rsidRDefault="001E4F4E" w:rsidP="001E4F4E">
      <w:pPr>
        <w:numPr>
          <w:ilvl w:val="0"/>
          <w:numId w:val="7"/>
        </w:numPr>
        <w:tabs>
          <w:tab w:val="left" w:pos="851"/>
        </w:tabs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健</w:t>
      </w:r>
      <w:r w:rsidRPr="00043EC7">
        <w:rPr>
          <w:rFonts w:ascii="標楷體" w:eastAsia="標楷體" w:hAnsi="標楷體" w:hint="eastAsia"/>
          <w:sz w:val="28"/>
          <w:szCs w:val="28"/>
        </w:rPr>
        <w:t>走體育自然融入縣民之生活，成為最經濟的運動模式。</w:t>
      </w:r>
    </w:p>
    <w:p w:rsidR="001E4F4E" w:rsidRDefault="001E4F4E" w:rsidP="001E4F4E">
      <w:pPr>
        <w:numPr>
          <w:ilvl w:val="0"/>
          <w:numId w:val="8"/>
        </w:numPr>
        <w:tabs>
          <w:tab w:val="left" w:pos="851"/>
        </w:tabs>
        <w:snapToGrid w:val="0"/>
        <w:spacing w:line="480" w:lineRule="exact"/>
        <w:ind w:hanging="1335"/>
        <w:rPr>
          <w:rFonts w:ascii="標楷體" w:eastAsia="標楷體" w:hAnsi="標楷體"/>
          <w:sz w:val="28"/>
          <w:szCs w:val="28"/>
        </w:rPr>
      </w:pPr>
      <w:r w:rsidRPr="00D53456">
        <w:rPr>
          <w:rFonts w:ascii="標楷體" w:eastAsia="標楷體" w:hAnsi="標楷體" w:hint="eastAsia"/>
          <w:sz w:val="28"/>
          <w:szCs w:val="28"/>
        </w:rPr>
        <w:t>獎勵：</w:t>
      </w:r>
    </w:p>
    <w:p w:rsidR="001E4F4E" w:rsidRDefault="001E4F4E" w:rsidP="001E4F4E">
      <w:pPr>
        <w:numPr>
          <w:ilvl w:val="0"/>
          <w:numId w:val="9"/>
        </w:numPr>
        <w:tabs>
          <w:tab w:val="left" w:pos="851"/>
        </w:tabs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D53456">
        <w:rPr>
          <w:rFonts w:ascii="標楷體" w:eastAsia="標楷體" w:hAnsi="標楷體" w:hint="eastAsia"/>
          <w:sz w:val="28"/>
          <w:szCs w:val="28"/>
        </w:rPr>
        <w:t>本計畫活動結束後，給予承辦學校校長和承辦人員各嘉獎二次，另給予二十名工作人員各嘉獎乙次，其餘認真負責之工作人員給予獎狀乙幀予以獎勵。</w:t>
      </w:r>
    </w:p>
    <w:p w:rsidR="001E4F4E" w:rsidRDefault="001E4F4E" w:rsidP="001E4F4E">
      <w:pPr>
        <w:numPr>
          <w:ilvl w:val="0"/>
          <w:numId w:val="9"/>
        </w:numPr>
        <w:tabs>
          <w:tab w:val="left" w:pos="851"/>
        </w:tabs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043EC7">
        <w:rPr>
          <w:rFonts w:ascii="標楷體" w:eastAsia="標楷體" w:hAnsi="標楷體" w:hint="eastAsia"/>
          <w:sz w:val="28"/>
          <w:szCs w:val="28"/>
        </w:rPr>
        <w:t>為鼓勵踴躍參與活動，本縣各校參加隊員每滿十名，核發給帶隊老師一張獎狀。</w:t>
      </w:r>
    </w:p>
    <w:p w:rsidR="001E4F4E" w:rsidRDefault="001E4F4E" w:rsidP="001E4F4E">
      <w:pPr>
        <w:numPr>
          <w:ilvl w:val="0"/>
          <w:numId w:val="10"/>
        </w:numPr>
        <w:tabs>
          <w:tab w:val="left" w:pos="709"/>
        </w:tabs>
        <w:snapToGrid w:val="0"/>
        <w:spacing w:line="480" w:lineRule="exact"/>
        <w:ind w:hanging="1335"/>
        <w:rPr>
          <w:rFonts w:ascii="標楷體" w:eastAsia="標楷體" w:hAnsi="標楷體"/>
          <w:sz w:val="28"/>
          <w:szCs w:val="28"/>
        </w:rPr>
      </w:pPr>
      <w:r w:rsidRPr="00043EC7">
        <w:rPr>
          <w:rFonts w:ascii="標楷體" w:eastAsia="標楷體" w:hAnsi="標楷體" w:hint="eastAsia"/>
          <w:sz w:val="28"/>
          <w:szCs w:val="28"/>
        </w:rPr>
        <w:t>附則：</w:t>
      </w:r>
    </w:p>
    <w:p w:rsidR="001E4F4E" w:rsidRPr="005114A0" w:rsidRDefault="001E4F4E" w:rsidP="001E4F4E">
      <w:pPr>
        <w:numPr>
          <w:ilvl w:val="0"/>
          <w:numId w:val="11"/>
        </w:numPr>
        <w:tabs>
          <w:tab w:val="left" w:pos="709"/>
        </w:tabs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5114A0">
        <w:rPr>
          <w:rFonts w:ascii="標楷體" w:eastAsia="標楷體" w:hAnsi="標楷體" w:hint="eastAsia"/>
          <w:color w:val="000000"/>
          <w:sz w:val="28"/>
          <w:szCs w:val="28"/>
        </w:rPr>
        <w:t>凡有身體不適者請勿參加，途中身體不適時也應立即停止，如不遵守規定而發生意外時自行負責。</w:t>
      </w:r>
    </w:p>
    <w:p w:rsidR="001E4F4E" w:rsidRPr="005114A0" w:rsidRDefault="001E4F4E" w:rsidP="001E4F4E">
      <w:pPr>
        <w:numPr>
          <w:ilvl w:val="0"/>
          <w:numId w:val="11"/>
        </w:numPr>
        <w:tabs>
          <w:tab w:val="left" w:pos="709"/>
        </w:tabs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5114A0">
        <w:rPr>
          <w:rFonts w:ascii="標楷體" w:eastAsia="標楷體" w:hAnsi="標楷體" w:hint="eastAsia"/>
          <w:bCs/>
          <w:color w:val="000000"/>
          <w:sz w:val="28"/>
          <w:szCs w:val="28"/>
        </w:rPr>
        <w:t>活動當天如遇大雨等人力不可抗拒之天災，以安全為考量，主辦單位有權決定是否延期，並另行公佈活動日期備案。(</w:t>
      </w:r>
      <w:r w:rsidRPr="005114A0">
        <w:rPr>
          <w:rFonts w:ascii="標楷體" w:eastAsia="標楷體" w:hAnsi="標楷體" w:hint="eastAsia"/>
          <w:color w:val="000000"/>
          <w:kern w:val="0"/>
          <w:sz w:val="28"/>
          <w:szCs w:val="28"/>
        </w:rPr>
        <w:t>htt</w:t>
      </w:r>
      <w:r w:rsidRPr="005114A0">
        <w:rPr>
          <w:rFonts w:ascii="標楷體" w:eastAsia="標楷體" w:hAnsi="標楷體"/>
          <w:color w:val="000000"/>
          <w:kern w:val="0"/>
          <w:sz w:val="28"/>
          <w:szCs w:val="28"/>
        </w:rPr>
        <w:t>p://sporting.cyc.edu.tw/</w:t>
      </w:r>
      <w:r w:rsidRPr="005114A0">
        <w:rPr>
          <w:rFonts w:ascii="標楷體" w:eastAsia="標楷體" w:hAnsi="標楷體" w:hint="eastAsia"/>
          <w:color w:val="000000"/>
          <w:kern w:val="0"/>
          <w:sz w:val="28"/>
          <w:szCs w:val="28"/>
        </w:rPr>
        <w:t>)。</w:t>
      </w:r>
    </w:p>
    <w:p w:rsidR="001E4F4E" w:rsidRPr="005114A0" w:rsidRDefault="001E4F4E" w:rsidP="001E4F4E">
      <w:pPr>
        <w:numPr>
          <w:ilvl w:val="0"/>
          <w:numId w:val="11"/>
        </w:numPr>
        <w:tabs>
          <w:tab w:val="left" w:pos="709"/>
        </w:tabs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5114A0">
        <w:rPr>
          <w:rFonts w:ascii="標楷體" w:eastAsia="標楷體" w:hAnsi="標楷體" w:hint="eastAsia"/>
          <w:bCs/>
          <w:color w:val="000000"/>
          <w:sz w:val="28"/>
          <w:szCs w:val="28"/>
        </w:rPr>
        <w:t>本活動如有贊助紀念衣物或帽子時，依報名先後順序核發至完畢</w:t>
      </w:r>
      <w:r w:rsidRPr="005114A0">
        <w:rPr>
          <w:rFonts w:ascii="標楷體" w:eastAsia="標楷體" w:hAnsi="標楷體" w:hint="eastAsia"/>
          <w:color w:val="000000"/>
          <w:sz w:val="28"/>
          <w:szCs w:val="28"/>
        </w:rPr>
        <w:t>為</w:t>
      </w:r>
      <w:r w:rsidRPr="005114A0">
        <w:rPr>
          <w:rFonts w:ascii="標楷體" w:eastAsia="標楷體" w:hAnsi="標楷體" w:hint="eastAsia"/>
          <w:bCs/>
          <w:color w:val="000000"/>
          <w:sz w:val="28"/>
          <w:szCs w:val="28"/>
        </w:rPr>
        <w:t>止，並須於當天</w:t>
      </w:r>
      <w:r w:rsidRPr="005114A0">
        <w:rPr>
          <w:rFonts w:ascii="標楷體" w:eastAsia="標楷體" w:hAnsi="標楷體" w:hint="eastAsia"/>
          <w:color w:val="000000"/>
          <w:sz w:val="28"/>
          <w:szCs w:val="28"/>
        </w:rPr>
        <w:t>穿戴之。</w:t>
      </w:r>
    </w:p>
    <w:p w:rsidR="001E4F4E" w:rsidRPr="005114A0" w:rsidRDefault="001E4F4E" w:rsidP="001E4F4E">
      <w:pPr>
        <w:numPr>
          <w:ilvl w:val="0"/>
          <w:numId w:val="11"/>
        </w:numPr>
        <w:tabs>
          <w:tab w:val="left" w:pos="709"/>
        </w:tabs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5114A0">
        <w:rPr>
          <w:rFonts w:ascii="標楷體" w:eastAsia="標楷體" w:hAnsi="標楷體" w:hint="eastAsia"/>
          <w:color w:val="000000"/>
          <w:sz w:val="28"/>
          <w:szCs w:val="28"/>
        </w:rPr>
        <w:t>本活動為每位參加者投保活動意外險暫定每人新台幣300萬元整，附加醫療三萬元整(自付額二仟元以上)，其來、回行程並未列入保險中，如參加者認為保險不足或有意再加重者請自行辦理，辦理 單位不再代理洽辦。</w:t>
      </w:r>
    </w:p>
    <w:p w:rsidR="001E4F4E" w:rsidRPr="005114A0" w:rsidRDefault="001E4F4E" w:rsidP="001E4F4E">
      <w:pPr>
        <w:numPr>
          <w:ilvl w:val="0"/>
          <w:numId w:val="11"/>
        </w:numPr>
        <w:tabs>
          <w:tab w:val="left" w:pos="709"/>
        </w:tabs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5114A0">
        <w:rPr>
          <w:rFonts w:ascii="標楷體" w:eastAsia="標楷體" w:hAnsi="標楷體" w:hint="eastAsia"/>
          <w:bCs/>
          <w:color w:val="000000"/>
          <w:sz w:val="28"/>
          <w:szCs w:val="28"/>
        </w:rPr>
        <w:t>請攜帶七月及八月之發票，以利配合財稅局宣導活動（俟財稅局單位決定後再通知）。</w:t>
      </w:r>
    </w:p>
    <w:p w:rsidR="001E4F4E" w:rsidRPr="005114A0" w:rsidRDefault="001E4F4E" w:rsidP="001E4F4E">
      <w:pPr>
        <w:numPr>
          <w:ilvl w:val="0"/>
          <w:numId w:val="11"/>
        </w:numPr>
        <w:tabs>
          <w:tab w:val="left" w:pos="709"/>
        </w:tabs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5114A0">
        <w:rPr>
          <w:rFonts w:ascii="標楷體" w:eastAsia="標楷體" w:hAnsi="標楷體" w:hint="eastAsia"/>
          <w:color w:val="000000"/>
          <w:sz w:val="28"/>
          <w:szCs w:val="28"/>
        </w:rPr>
        <w:t>邀請地方運動產業及運動安全等相關單位設攤宣導。</w:t>
      </w:r>
    </w:p>
    <w:p w:rsidR="001E4F4E" w:rsidRPr="005114A0" w:rsidRDefault="001E4F4E" w:rsidP="001E4F4E">
      <w:pPr>
        <w:tabs>
          <w:tab w:val="left" w:pos="709"/>
        </w:tabs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5114A0">
        <w:rPr>
          <w:rFonts w:ascii="標楷體" w:eastAsia="標楷體" w:hAnsi="標楷體" w:hint="eastAsia"/>
          <w:bCs/>
          <w:color w:val="000000"/>
          <w:sz w:val="28"/>
          <w:szCs w:val="28"/>
        </w:rPr>
        <w:t>十九、</w:t>
      </w:r>
      <w:r w:rsidRPr="005114A0">
        <w:rPr>
          <w:rFonts w:ascii="標楷體" w:eastAsia="標楷體" w:hAnsi="標楷體" w:hint="eastAsia"/>
          <w:color w:val="000000"/>
          <w:sz w:val="28"/>
          <w:szCs w:val="28"/>
        </w:rPr>
        <w:t>本計畫呈請縣長簽核後實施，修正時亦同。</w:t>
      </w:r>
    </w:p>
    <w:p w:rsidR="001E4F4E" w:rsidRDefault="001E4F4E" w:rsidP="001E4F4E">
      <w:pPr>
        <w:jc w:val="both"/>
        <w:rPr>
          <w:rFonts w:ascii="標楷體" w:eastAsia="標楷體" w:hAnsi="標楷體"/>
          <w:sz w:val="28"/>
        </w:rPr>
      </w:pPr>
    </w:p>
    <w:p w:rsidR="001E4F4E" w:rsidRDefault="001E4F4E" w:rsidP="001E4F4E">
      <w:pPr>
        <w:jc w:val="both"/>
        <w:rPr>
          <w:rFonts w:ascii="標楷體" w:eastAsia="標楷體" w:hAnsi="標楷體"/>
          <w:sz w:val="28"/>
        </w:rPr>
      </w:pPr>
    </w:p>
    <w:p w:rsidR="001E4F4E" w:rsidRDefault="001E4F4E" w:rsidP="001E4F4E">
      <w:pPr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附件四</w:t>
      </w:r>
      <w:r w:rsidRPr="00043EC7">
        <w:rPr>
          <w:rFonts w:ascii="新細明體" w:hAnsi="新細明體" w:hint="eastAsia"/>
          <w:b/>
          <w:sz w:val="28"/>
          <w:szCs w:val="28"/>
        </w:rPr>
        <w:t>：</w:t>
      </w:r>
      <w:r w:rsidRPr="00043EC7">
        <w:rPr>
          <w:rFonts w:ascii="標楷體" w:eastAsia="標楷體" w:hAnsi="標楷體" w:hint="eastAsia"/>
          <w:b/>
          <w:bCs/>
          <w:sz w:val="28"/>
          <w:szCs w:val="28"/>
        </w:rPr>
        <w:t>嘉義縣10</w:t>
      </w:r>
      <w:r>
        <w:rPr>
          <w:rFonts w:ascii="標楷體" w:eastAsia="標楷體" w:hAnsi="標楷體" w:hint="eastAsia"/>
          <w:b/>
          <w:bCs/>
          <w:sz w:val="28"/>
          <w:szCs w:val="28"/>
        </w:rPr>
        <w:t>5</w:t>
      </w:r>
      <w:r w:rsidRPr="00043EC7"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 w:rsidRPr="00043EC7">
        <w:rPr>
          <w:rFonts w:ascii="標楷體" w:eastAsia="標楷體" w:hAnsi="標楷體" w:hint="eastAsia"/>
          <w:b/>
          <w:sz w:val="28"/>
          <w:szCs w:val="28"/>
        </w:rPr>
        <w:t>全民體育</w:t>
      </w:r>
      <w:r>
        <w:rPr>
          <w:rFonts w:ascii="標楷體" w:eastAsia="標楷體" w:hAnsi="標楷體" w:hint="eastAsia"/>
          <w:b/>
          <w:sz w:val="28"/>
          <w:szCs w:val="28"/>
        </w:rPr>
        <w:t>健</w:t>
      </w:r>
      <w:r w:rsidRPr="00043EC7">
        <w:rPr>
          <w:rFonts w:ascii="標楷體" w:eastAsia="標楷體" w:hAnsi="標楷體" w:hint="eastAsia"/>
          <w:b/>
          <w:sz w:val="28"/>
          <w:szCs w:val="28"/>
        </w:rPr>
        <w:t>走活動</w:t>
      </w:r>
      <w:r w:rsidRPr="00043EC7">
        <w:rPr>
          <w:rFonts w:ascii="標楷體" w:eastAsia="標楷體" w:hAnsi="標楷體" w:hint="eastAsia"/>
          <w:b/>
          <w:bCs/>
          <w:sz w:val="28"/>
          <w:szCs w:val="28"/>
        </w:rPr>
        <w:t xml:space="preserve">   活動路線圖</w:t>
      </w:r>
    </w:p>
    <w:p w:rsidR="001E4F4E" w:rsidRPr="00043EC7" w:rsidRDefault="001E4F4E" w:rsidP="001E4F4E">
      <w:pPr>
        <w:jc w:val="both"/>
        <w:rPr>
          <w:rFonts w:ascii="標楷體" w:eastAsia="標楷體" w:hAnsi="標楷體"/>
          <w:b/>
          <w:sz w:val="28"/>
          <w:szCs w:val="28"/>
        </w:rPr>
      </w:pPr>
    </w:p>
    <w:p w:rsidR="001E4F4E" w:rsidRPr="00D53456" w:rsidRDefault="001E4F4E" w:rsidP="001E4F4E">
      <w:pPr>
        <w:spacing w:line="240" w:lineRule="atLeast"/>
        <w:ind w:left="285"/>
        <w:rPr>
          <w:rFonts w:ascii="標楷體" w:eastAsia="標楷體" w:hAnsi="標楷體"/>
          <w:sz w:val="28"/>
          <w:szCs w:val="28"/>
        </w:rPr>
      </w:pPr>
      <w:r>
        <w:rPr>
          <w:rFonts w:hint="eastAsia"/>
          <w:noProof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113030</wp:posOffset>
                </wp:positionV>
                <wp:extent cx="6057900" cy="3657600"/>
                <wp:effectExtent l="34290" t="3810" r="3810" b="0"/>
                <wp:wrapNone/>
                <wp:docPr id="15" name="畫布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Freeform 4"/>
                        <wps:cNvSpPr>
                          <a:spLocks/>
                        </wps:cNvSpPr>
                        <wps:spPr bwMode="auto">
                          <a:xfrm>
                            <a:off x="685721" y="342900"/>
                            <a:ext cx="841" cy="3200400"/>
                          </a:xfrm>
                          <a:custGeom>
                            <a:avLst/>
                            <a:gdLst>
                              <a:gd name="T0" fmla="*/ 0 w 1"/>
                              <a:gd name="T1" fmla="*/ 0 h 5040"/>
                              <a:gd name="T2" fmla="*/ 0 w 1"/>
                              <a:gd name="T3" fmla="*/ 5040 h 50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5040">
                                <a:moveTo>
                                  <a:pt x="0" y="0"/>
                                </a:moveTo>
                                <a:lnTo>
                                  <a:pt x="0" y="5040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28854" y="1943100"/>
                            <a:ext cx="1828308" cy="847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/>
                        <wps:spPr bwMode="auto">
                          <a:xfrm flipV="1">
                            <a:off x="2057162" y="1714500"/>
                            <a:ext cx="228854" cy="2286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 flipV="1">
                            <a:off x="2286016" y="1600200"/>
                            <a:ext cx="456867" cy="11430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2742883" y="1219200"/>
                            <a:ext cx="914575" cy="381000"/>
                          </a:xfrm>
                          <a:custGeom>
                            <a:avLst/>
                            <a:gdLst>
                              <a:gd name="T0" fmla="*/ 0 w 1440"/>
                              <a:gd name="T1" fmla="*/ 600 h 600"/>
                              <a:gd name="T2" fmla="*/ 720 w 1440"/>
                              <a:gd name="T3" fmla="*/ 60 h 600"/>
                              <a:gd name="T4" fmla="*/ 1440 w 1440"/>
                              <a:gd name="T5" fmla="*/ 240 h 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40" h="600">
                                <a:moveTo>
                                  <a:pt x="0" y="600"/>
                                </a:moveTo>
                                <a:cubicBezTo>
                                  <a:pt x="240" y="360"/>
                                  <a:pt x="480" y="120"/>
                                  <a:pt x="720" y="60"/>
                                </a:cubicBezTo>
                                <a:cubicBezTo>
                                  <a:pt x="960" y="0"/>
                                  <a:pt x="1320" y="210"/>
                                  <a:pt x="1440" y="240"/>
                                </a:cubicBezTo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9"/>
                        <wps:cNvCnPr/>
                        <wps:spPr bwMode="auto">
                          <a:xfrm>
                            <a:off x="2057162" y="1943100"/>
                            <a:ext cx="572135" cy="3429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2629297" y="2286000"/>
                            <a:ext cx="342440" cy="2286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 flipV="1">
                            <a:off x="2971737" y="2400300"/>
                            <a:ext cx="571294" cy="1143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 flipV="1">
                            <a:off x="3543030" y="1371600"/>
                            <a:ext cx="228854" cy="10287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1942735" y="1828800"/>
                            <a:ext cx="228854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3590989" y="1258993"/>
                            <a:ext cx="228854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3428603" y="2286000"/>
                            <a:ext cx="228854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6"/>
                        <wps:cNvCnPr/>
                        <wps:spPr bwMode="auto">
                          <a:xfrm flipV="1">
                            <a:off x="3819843" y="916093"/>
                            <a:ext cx="1028160" cy="4572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 flipH="1">
                            <a:off x="0" y="1944793"/>
                            <a:ext cx="343281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9BF8C" id="畫布 15" o:spid="_x0000_s1026" editas="canvas" style="position:absolute;margin-left:14.25pt;margin-top:8.9pt;width:477pt;height:4in;z-index:-251657216" coordsize="60579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HVY2AYAAOorAAAOAAAAZHJzL2Uyb0RvYy54bWzsWl1v2zYUfR+w/0DocUBqUx+2ZNQpOifZ&#10;CnRrgWZ7lyU5FiaLGqXESYf9953LD1lynC5J3WxB7AeLEqnLS+rcw3sv+frN9apgV5msc1FOHf5q&#10;6LCsTESalxdT57fzs6PQYXUTl2lciDKbOjdZ7bw5/v671+tqkrliKYo0kwxCynqyrqbOsmmqyWBQ&#10;J8tsFdevRJWVqFwIuYob3MqLQSrjNaSvioE7HI4GayHTSookq2s8PdGVzrGSv1hkSfNhsaizhhVT&#10;B7o16l+q/zn9D45fx5MLGVfLPDFqxI/QYhXnJTptRZ3ETcwuZX5L1CpPpKjFonmViNVALBZ5kqkx&#10;YDR8uDWaWVxexbUaTILZsQqitEe58wvSuxRneVFgNgaQPqFndF3j+2R4uK7wdeqq/U711/X/aRlX&#10;mRpWPUl+vfooWZ4CPA4r4xUwciazjL448+nzUN9o9Kn6KEnRunovkj9qrWmnhprVaMPm619ECinx&#10;ZSPUJ7leyBW9iclm11NnFAZjF33dTB3Pd6OhwUB23bAE1aGPuoQqAS9f1w7iiRWSXNbNT5lQAuOr&#10;93UDRfDVU5R0wYzhHGBbrApg6YcBG7I14wZqqW2AbjoNlixAb9tt3F6bHUK8TgMSwDZyoHSrVry0&#10;mibXpVEVJRaTlQ7VLFWiptkhvTH4c6UuRKAVjeuOxtCPGnukt22sr6YTCQPcNj3pMJjeXI+1ihvS&#10;jfqgIlsrHCynjpoOerwSV9m5UA0a0lArqKYKXW1qi/J2KzunaKirUaBulLZt16Rx57O2pkAvkULj&#10;EaCgJqkWRZ6SoZA6tbyYzwrJrmLiFvUz89BrJsVlmSqULLM4PTXlJs4LXVa6kTwg0MwEYVGRx1/R&#10;MDoNT0P/yHdHp0f+8OTk6O3ZzD8anfFxcOKdzGYn/G9SjfuTZZ6mWUnaWSLj/v3s1FCqpqCWynqj&#10;6A32TP1uD3bQV0PNMsZir2p04BdtqNqy5yK9gdFKoZkZKwkKSyE/O2wNVp469Z+XscwcVrwrwToR&#10;92ElrFE3PgwZN7JbM+/WxGUCUVOncYB0Ks4aTf2XlcwvluiJq89aircgi0VOxqz001qZGxDfEzEg&#10;zEkzIKmjSJIFNMuGAmelpkAY4yfNgqwUsyWMOFONz28q8J623N4rdsr/lRtdNwwDXxk1j3yPb5Mj&#10;D93QG2JJJ4IM/bGBgCXHSmpyZFTAp2tkTNM8E2UJHhBSz7alTbJF8wLB/5bZBWMevECza+fh0dZk&#10;Ufx0wMUypIH7Pi8zNtrCrEHw3aszWxR59bu1RrNOu0MAYKRXGD7mfrANRgtWwiLKo1trtUWXgWMB&#10;3ZS53xeAXkgGoKj+JfH+cwQgOKsDQMVLHQZ8JAAJU3yk2RDoIicAktRCrVxFPxiFo7EmQ859b+8A&#10;PDBgz62xfoS93u1PPD0DBhaAbfASdlhwb8GLO/axRINuwXnc5dEtTMJBCsZQRkUwxF/WUbZrdNfT&#10;tUTYiRQu2vgEnlUnPkHsQZ6Xwv+mTTeGgYUg+jAsTBJtoAMKbwXBYaNYaIeobiQzukMSrLyVRDLu&#10;EIXht81cFRNt1ob/JCS6M37Srta5cvIoCqFgS19NJPCo+Em5yAihaNTEV5sYqepEUJs52dQnl/M8&#10;+TH73I2kMIMKbt7IfH4txA/1Yw4XXKFCP1YeOcCpG9NYeiL7d/qVCG0Jzz05HOG3eury/nM1OFrx&#10;NRq3esDtw+O7F0qzh/hOB3tP5ybDl+h4KVFngaDQDlZ0/0Ct6xzvitQox+XZdaBNc8E87DpwcI43&#10;WeadSdndSZHn6BzDRe3ATvPpQ7xjWkNsUDZyIzeCQGJgFXMZdrbpU6RUFUMfgrL9JuOeI+6QJ+ri&#10;TiWmHoK73WmBaMzHnkEg8vMm6tpEZVjN3QiOFSHwm0Rlh7TAs4nKoj4C3YeuuDsR6AUI9T3j/XrI&#10;UW3nBbqJKT50w/GtIOxrF18Xe1jBITNlKdYmBOz1/5QYwHJrWPADNooYV3tlhgW30gJtNv+tlGJN&#10;u0XY8eil8/UL9/YSkcN3x+QFEhUidR9+Can3SaFmBRK19RezqA+PKuw2WxS43xzTh90nOiVxx/47&#10;sjl6vdZI/cLu+96R6gXY6QxB14RUNwijSNnJZlXvcuoBqXTi5gXvk/J2o1QjtbtJ+q05FQEOtgV0&#10;BlYDcSsCOiD1sKO/OdPU3xnFbpLJ8uBE071yPrs90JBHoa8xGMH/3CZLcjrxWMdA6pSEwugh+zPB&#10;AZWvORLzHKNw3t8b5Y/bHP2ZPNFOIsiEP5Hvj7fR5/ke4KfBt2/cvdBU/Z5xp8544nynipfM4Vc6&#10;sdq9R7l7RPf4HwAAAP//AwBQSwMEFAAGAAgAAAAhAH/pAjjeAAAACQEAAA8AAABkcnMvZG93bnJl&#10;di54bWxMj81OwzAQhO9IvIO1SNyoQ0IgDXEqBOJCTymocHTjzY+I11HspuHtWU7luDOj2W+KzWIH&#10;MePke0cKblcRCKTamZ5aBR/vrzcZCB80GT04QgU/6GFTXl4UOjfuRBXOu9AKLiGfawVdCGMupa87&#10;tNqv3IjEXuMmqwOfUyvNpE9cbgcZR9G9tLon/tDpEZ87rL93R6vAVMPsP9+aZt7GybZ6Sb/2yf5O&#10;qeur5ekRRMAlnMPwh8/oUDLTwR3JeDEoiLOUk6w/8AL211nMwkFBuk4ykGUh/y8ofwEAAP//AwBQ&#10;SwECLQAUAAYACAAAACEAtoM4kv4AAADhAQAAEwAAAAAAAAAAAAAAAAAAAAAAW0NvbnRlbnRfVHlw&#10;ZXNdLnhtbFBLAQItABQABgAIAAAAIQA4/SH/1gAAAJQBAAALAAAAAAAAAAAAAAAAAC8BAABfcmVs&#10;cy8ucmVsc1BLAQItABQABgAIAAAAIQB9cHVY2AYAAOorAAAOAAAAAAAAAAAAAAAAAC4CAABkcnMv&#10;ZTJvRG9jLnhtbFBLAQItABQABgAIAAAAIQB/6QI43gAAAAkBAAAPAAAAAAAAAAAAAAAAADIJAABk&#10;cnMvZG93bnJldi54bWxQSwUGAAAAAAQABADzAAAAPQ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579;height:36576;visibility:visible;mso-wrap-style:square">
                  <v:fill o:detectmouseclick="t"/>
                  <v:path o:connecttype="none"/>
                </v:shape>
                <v:shape id="Freeform 4" o:spid="_x0000_s1028" style="position:absolute;left:6857;top:3429;width:8;height:32004;visibility:visible;mso-wrap-style:square;v-text-anchor:top" coordsize="1,5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JR67wA&#10;AADaAAAADwAAAGRycy9kb3ducmV2LnhtbERPSwrCMBDdC94hjOBOUwVFqlFEFF2JP+h2bMa22ExK&#10;E7Xe3giCq+HxvjNbNKYUT6pdYVnBoB+BIE6tLjhTcDlvehMQziNrLC2Tgjc5WMzbrRnG2r74SM+T&#10;z0QIYRejgtz7KpbSpTkZdH1bEQfuZmuDPsA6k7rGVwg3pRxG0VgaLDg05FjRKqf0fnoYBftJUr1H&#10;ejscY3S4ol+u18n1rlS30yynIDw1/i/+uXc6zIfvK98r5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qUlHrvAAAANoAAAAPAAAAAAAAAAAAAAAAAJgCAABkcnMvZG93bnJldi54&#10;bWxQSwUGAAAAAAQABAD1AAAAgQMAAAAA&#10;" path="m,l,5040e" filled="f" strokeweight="6pt">
                  <v:path arrowok="t" o:connecttype="custom" o:connectlocs="0,0;0,3200400" o:connectangles="0,0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2288;top:19431;width:18283;height: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oDL8EAAADaAAAADwAAAGRycy9kb3ducmV2LnhtbESPzWoCQRCE7wHfYWght9jrEjSsjiJC&#10;ILko0YDXdqf3R3d6lp2Jrm/vCAGPRVV9Rc2XvW3UhTtfO9EwHiWgWHJnaik1/O4/3z5A+UBiqHHC&#10;Gm7sYbkYvMwpM+4qP3zZhVJFiPiMNFQhtBmizyu25EeuZYle4TpLIcquRNPRNcJtg2mSTNBSLXGh&#10;opbXFefn3Z/VcES3+T5ttw0WyZ4303cpUjxo/TrsVzNQgfvwDP+3v4yGFB5X4g3Ax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WgMvwQAAANoAAAAPAAAAAAAAAAAAAAAA&#10;AKECAABkcnMvZG93bnJldi54bWxQSwUGAAAAAAQABAD5AAAAjwMAAAAA&#10;" strokeweight="4.5pt"/>
                <v:line id="Line 6" o:spid="_x0000_s1030" style="position:absolute;flip:y;visibility:visible;mso-wrap-style:square" from="20571,17145" to="2286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/33cIAAADaAAAADwAAAGRycy9kb3ducmV2LnhtbESPQWsCMRSE70L/Q3iFXkSzrVhkNUpb&#10;sEpvWvH82Dw3i/tetkmq23/fFAoeh5n5hlmsem7VhUJsvBh4HBegSCpvG6kNHD7XoxmomFAstl7I&#10;wA9FWC3vBgssrb/Kji77VKsMkViiAZdSV2odK0eMcew7kuydfGBMWYZa24DXDOdWPxXFs2ZsJC84&#10;7OjNUXXef7OBqat4uz5shl8T/AiJmV/fN0djHu77lzmoRH26hf/bW2tgAn9X8g3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c/33cIAAADaAAAADwAAAAAAAAAAAAAA&#10;AAChAgAAZHJzL2Rvd25yZXYueG1sUEsFBgAAAAAEAAQA+QAAAJADAAAAAA==&#10;" strokeweight="3pt"/>
                <v:line id="Line 7" o:spid="_x0000_s1031" style="position:absolute;flip:y;visibility:visible;mso-wrap-style:square" from="22860,16002" to="27428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0cdcAAAADaAAAADwAAAGRycy9kb3ducmV2LnhtbESPT4vCMBTE74LfITzBmyYr4mrXKCII&#10;HkTwD54fzbPpbvNSmmjrtzcLC3scZuY3zHLduUo8qQmlZw0fYwWCOPem5ELD9bIbzUGEiGyw8kwa&#10;XhRgver3lpgZ3/KJnudYiAThkKEGG2OdSRlySw7D2NfEybv7xmFMsimkabBNcFfJiVIz6bDktGCx&#10;pq2l/Of8cBoOn2Tb493eyKCfefV9UgtjtR4Ous0XiEhd/A//tfdGwxR+r6QbIF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fdHHXAAAAA2gAAAA8AAAAAAAAAAAAAAAAA&#10;oQIAAGRycy9kb3ducmV2LnhtbFBLBQYAAAAABAAEAPkAAACOAwAAAAA=&#10;" strokeweight="4.5pt"/>
                <v:shape id="Freeform 8" o:spid="_x0000_s1032" style="position:absolute;left:27428;top:12192;width:9146;height:3810;visibility:visible;mso-wrap-style:square;v-text-anchor:top" coordsize="1440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KKx8UA&#10;AADaAAAADwAAAGRycy9kb3ducmV2LnhtbESPT2vCQBTE7wW/w/IEb3VToVJSVwlthR5yicaCt0f2&#10;maTNvg3ZzR/99N1CweMwM79hNrvJNGKgztWWFTwtIxDEhdU1lwry4/7xBYTzyBoby6TgSg5229nD&#10;BmNtR85oOPhSBAi7GBVU3rexlK6oyKBb2pY4eBfbGfRBdqXUHY4Bbhq5iqK1NFhzWKiwpbeKip9D&#10;bxScuP9K23N6zj6O701yk/n3xeRKLeZT8grC0+Tv4f/2p1bwDH9Xwg2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0orHxQAAANoAAAAPAAAAAAAAAAAAAAAAAJgCAABkcnMv&#10;ZG93bnJldi54bWxQSwUGAAAAAAQABAD1AAAAigMAAAAA&#10;" path="m,600c240,360,480,120,720,60,960,,1320,210,1440,240e" filled="f" strokeweight="4.5pt">
                  <v:path arrowok="t" o:connecttype="custom" o:connectlocs="0,381000;457288,38100;914575,152400" o:connectangles="0,0,0"/>
                </v:shape>
                <v:line id="Line 9" o:spid="_x0000_s1033" style="position:absolute;visibility:visible;mso-wrap-style:square" from="20571,19431" to="26292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0fLsAAAADaAAAADwAAAGRycy9kb3ducmV2LnhtbESPQYvCMBSE78L+h/AWvNl0FUSqUXRB&#10;8LAXu4t4fCTPtti8lCRq119vBMHjMDPfMItVb1txJR8axwq+shwEsXam4UrB3+92NAMRIrLB1jEp&#10;+KcAq+XHYIGFcTfe07WMlUgQDgUqqGPsCimDrsliyFxHnLyT8xZjkr6SxuMtwW0rx3k+lRYbTgs1&#10;dvRdkz6XF6ug3OmTu0/8+XDc/Gi9Rb/Hxis1/OzXcxCR+vgOv9o7o2AKzyvpBs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v9Hy7AAAAA2gAAAA8AAAAAAAAAAAAAAAAA&#10;oQIAAGRycy9kb3ducmV2LnhtbFBLBQYAAAAABAAEAPkAAACOAwAAAAA=&#10;" strokeweight="3pt"/>
                <v:line id="Line 10" o:spid="_x0000_s1034" style="position:absolute;visibility:visible;mso-wrap-style:square" from="26292,22860" to="29717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G6tcIAAADaAAAADwAAAGRycy9kb3ducmV2LnhtbESPwWrDMBBE74X+g9hCb42cFtrgRDFJ&#10;IOBDL3FDyHGRNraJtTKSarv9+qoQyHGYmTfMqphsJwbyoXWsYD7LQBBrZ1quFRy/9i8LECEiG+wc&#10;k4IfClCsHx9WmBs38oGGKtYiQTjkqKCJsc+lDLohi2HmeuLkXZy3GJP0tTQexwS3nXzNsndpseW0&#10;0GBPu4b0tfq2CqpSX9zvm7+ezttPrffoD9h6pZ6fps0SRKQp3sO3dmkUfMD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G6tcIAAADaAAAADwAAAAAAAAAAAAAA&#10;AAChAgAAZHJzL2Rvd25yZXYueG1sUEsFBgAAAAAEAAQA+QAAAJADAAAAAA==&#10;" strokeweight="3pt"/>
                <v:line id="Line 11" o:spid="_x0000_s1035" style="position:absolute;flip:y;visibility:visible;mso-wrap-style:square" from="29717,24003" to="35430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tlrL8AAADaAAAADwAAAGRycy9kb3ducmV2LnhtbERPS2sCMRC+F/wPYYReimbbUpGtUaxg&#10;ld580POwGTeLO5M1ibr9982h0OPH954tem7VjUJsvBh4HhegSCpvG6kNHA/r0RRUTCgWWy9k4Ici&#10;LOaDhxmW1t9lR7d9qlUOkViiAZdSV2odK0eMcew7ksydfGBMGYZa24D3HM6tfimKiWZsJDc47Gjl&#10;qDrvr2zgzVW8XR83T5dX/AqJmT8+N9/GPA775TuoRH36F/+5t9ZA3pqv5Bug5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2tlrL8AAADaAAAADwAAAAAAAAAAAAAAAACh&#10;AgAAZHJzL2Rvd25yZXYueG1sUEsFBgAAAAAEAAQA+QAAAI0DAAAAAA==&#10;" strokeweight="3pt"/>
                <v:line id="Line 12" o:spid="_x0000_s1036" style="position:absolute;flip:y;visibility:visible;mso-wrap-style:square" from="35430,13716" to="37718,24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9cgcIAAADaAAAADwAAAGRycy9kb3ducmV2LnhtbERPy2rCQBTdF/oPwy10I83EIramjlJ8&#10;CyKYdNHlbeaahGbuhMyo8e8dodDl4bzH087U4kytqywr6EcxCOLc6ooLBV/Z8uUdhPPIGmvLpOBK&#10;DqaTx4cxJtpe+EDn1BcihLBLUEHpfZNI6fKSDLrINsSBO9rWoA+wLaRu8RLCTS1f43goDVYcGkps&#10;aFZS/pueTJgxH2Tb68969bZfzPLdcTvoxZtvpZ6fus8PEJ46/y/+c2+0ghHcrwQ/yM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i9cgcIAAADaAAAADwAAAAAAAAAAAAAA&#10;AAChAgAAZHJzL2Rvd25yZXYueG1sUEsFBgAAAAAEAAQA+QAAAJADAAAAAA==&#10;" strokeweight="2.25pt"/>
                <v:oval id="Oval 13" o:spid="_x0000_s1037" style="position:absolute;left:19427;top:18288;width:228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sVM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GVX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+sVMMAAADbAAAADwAAAAAAAAAAAAAAAACYAgAAZHJzL2Rv&#10;d25yZXYueG1sUEsFBgAAAAAEAAQA9QAAAIgDAAAAAA==&#10;"/>
                <v:oval id="Oval 14" o:spid="_x0000_s1038" style="position:absolute;left:35909;top:12589;width:228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Jz8AA&#10;AADb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4Kf7/EA/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MJz8AAAADbAAAADwAAAAAAAAAAAAAAAACYAgAAZHJzL2Rvd25y&#10;ZXYueG1sUEsFBgAAAAAEAAQA9QAAAIUDAAAAAA==&#10;"/>
                <v:oval id="Oval 15" o:spid="_x0000_s1039" style="position:absolute;left:34286;top:22860;width:228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XuMAA&#10;AADb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/h/5d4gN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GXuMAAAADbAAAADwAAAAAAAAAAAAAAAACYAgAAZHJzL2Rvd25y&#10;ZXYueG1sUEsFBgAAAAAEAAQA9QAAAIUDAAAAAA==&#10;"/>
                <v:line id="Line 16" o:spid="_x0000_s1040" style="position:absolute;flip:y;visibility:visible;mso-wrap-style:square" from="38198,9160" to="48480,13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CW18AAAADbAAAADwAAAGRycy9kb3ducmV2LnhtbERPTWsCMRC9C/0PYQq9iGZbschqlLZg&#10;ld604nnYjJvFnck2SXX775tCwds83ucsVj236kIhNl4MPI4LUCSVt43UBg6f69EMVEwoFlsvZOCH&#10;IqyWd4MFltZfZUeXfapVDpFYogGXUldqHStHjHHsO5LMnXxgTBmGWtuA1xzOrX4qimfN2EhucNjR&#10;m6PqvP9mA1NX8XZ92Ay/JvgREjO/vm+Oxjzc9y9zUIn6dBP/u7c2z5/A3y/5AL38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uQltfAAAAA2wAAAA8AAAAAAAAAAAAAAAAA&#10;oQIAAGRycy9kb3ducmV2LnhtbFBLBQYAAAAABAAEAPkAAACOAwAAAAA=&#10;" strokeweight="3pt"/>
                <v:line id="Line 17" o:spid="_x0000_s1041" style="position:absolute;flip:x;visibility:visible;mso-wrap-style:square" from="0,19447" to="3432,19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gGUr4AAADbAAAADwAAAGRycy9kb3ducmV2LnhtbERPS4vCMBC+C/6HMII3TVbE1a5RRBA8&#10;iOADz0MzNt1tJqWJtv57s7Cwt/n4nrNcd64ST2pC6VnDx1iBIM69KbnQcL3sRnMQISIbrDyThhcF&#10;WK/6vSVmxrd8ouc5FiKFcMhQg42xzqQMuSWHYexr4sTdfeMwJtgU0jTYpnBXyYlSM+mw5NRgsaat&#10;pfzn/HAaDp9k2+Pd3sign3n1fVILY7UeDrrNF4hIXfwX/7n3Js2fwu8v6QC5e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6AZSvgAAANsAAAAPAAAAAAAAAAAAAAAAAKEC&#10;AABkcnMvZG93bnJldi54bWxQSwUGAAAAAAQABAD5AAAAjAMAAAAA&#10;" strokeweight="4.5pt"/>
              </v:group>
            </w:pict>
          </mc:Fallback>
        </mc:AlternateContent>
      </w:r>
      <w:r w:rsidRPr="00D5345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E4F4E" w:rsidRPr="00D53456" w:rsidRDefault="001E4F4E" w:rsidP="001E4F4E">
      <w:pPr>
        <w:spacing w:line="240" w:lineRule="atLeast"/>
        <w:ind w:left="285"/>
        <w:rPr>
          <w:rFonts w:ascii="標楷體" w:eastAsia="標楷體" w:hAnsi="標楷體"/>
          <w:sz w:val="28"/>
          <w:szCs w:val="28"/>
        </w:rPr>
      </w:pPr>
      <w:r w:rsidRPr="00D53456">
        <w:rPr>
          <w:rFonts w:ascii="標楷體" w:eastAsia="標楷體" w:hAnsi="標楷體" w:hint="eastAsia"/>
          <w:sz w:val="28"/>
          <w:szCs w:val="28"/>
        </w:rPr>
        <w:t xml:space="preserve">     台 </w:t>
      </w:r>
    </w:p>
    <w:p w:rsidR="001E4F4E" w:rsidRPr="00D53456" w:rsidRDefault="001E4F4E" w:rsidP="001E4F4E">
      <w:pPr>
        <w:spacing w:line="240" w:lineRule="atLeast"/>
        <w:ind w:left="285"/>
        <w:rPr>
          <w:rFonts w:ascii="標楷體" w:eastAsia="標楷體" w:hAnsi="標楷體"/>
          <w:sz w:val="28"/>
          <w:szCs w:val="28"/>
        </w:rPr>
      </w:pPr>
      <w:r w:rsidRPr="00D53456">
        <w:rPr>
          <w:rFonts w:ascii="標楷體" w:eastAsia="標楷體" w:hAnsi="標楷體" w:hint="eastAsia"/>
          <w:sz w:val="28"/>
          <w:szCs w:val="28"/>
        </w:rPr>
        <w:t xml:space="preserve">     三                           石頭公蔡厝    縣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9"/>
          <w:attr w:name="UnitName" w:val="甲"/>
        </w:smartTagPr>
        <w:r w:rsidRPr="00D53456">
          <w:rPr>
            <w:rFonts w:ascii="標楷體" w:eastAsia="標楷體" w:hAnsi="標楷體" w:hint="eastAsia"/>
            <w:sz w:val="28"/>
            <w:szCs w:val="28"/>
          </w:rPr>
          <w:t>159甲</w:t>
        </w:r>
      </w:smartTag>
      <w:r w:rsidRPr="00D53456">
        <w:rPr>
          <w:rFonts w:ascii="標楷體" w:eastAsia="標楷體" w:hAnsi="標楷體" w:hint="eastAsia"/>
          <w:sz w:val="28"/>
          <w:szCs w:val="28"/>
        </w:rPr>
        <w:t>大湖、光華</w:t>
      </w:r>
    </w:p>
    <w:p w:rsidR="001E4F4E" w:rsidRPr="00D53456" w:rsidRDefault="001E4F4E" w:rsidP="001E4F4E">
      <w:pPr>
        <w:spacing w:line="240" w:lineRule="atLeast"/>
        <w:ind w:left="285"/>
        <w:rPr>
          <w:rFonts w:ascii="標楷體" w:eastAsia="標楷體" w:hAnsi="標楷體"/>
          <w:sz w:val="28"/>
          <w:szCs w:val="28"/>
        </w:rPr>
      </w:pPr>
      <w:r w:rsidRPr="00D53456">
        <w:rPr>
          <w:rFonts w:ascii="標楷體" w:eastAsia="標楷體" w:hAnsi="標楷體" w:hint="eastAsia"/>
          <w:sz w:val="28"/>
          <w:szCs w:val="28"/>
        </w:rPr>
        <w:t xml:space="preserve">     線                   縣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9"/>
          <w:attr w:name="UnitName" w:val="甲"/>
        </w:smartTagPr>
        <w:r w:rsidRPr="00D53456">
          <w:rPr>
            <w:rFonts w:ascii="標楷體" w:eastAsia="標楷體" w:hAnsi="標楷體" w:hint="eastAsia"/>
            <w:sz w:val="28"/>
            <w:szCs w:val="28"/>
          </w:rPr>
          <w:t>159甲</w:t>
        </w:r>
      </w:smartTag>
    </w:p>
    <w:p w:rsidR="001E4F4E" w:rsidRPr="00D53456" w:rsidRDefault="001E4F4E" w:rsidP="001E4F4E">
      <w:pPr>
        <w:spacing w:line="0" w:lineRule="atLeast"/>
        <w:ind w:left="284"/>
        <w:rPr>
          <w:rFonts w:ascii="標楷體" w:eastAsia="標楷體" w:hAnsi="標楷體"/>
          <w:sz w:val="28"/>
          <w:szCs w:val="28"/>
        </w:rPr>
      </w:pPr>
      <w:r w:rsidRPr="00D53456">
        <w:rPr>
          <w:rFonts w:ascii="標楷體" w:eastAsia="標楷體" w:hAnsi="標楷體" w:hint="eastAsia"/>
          <w:sz w:val="28"/>
          <w:szCs w:val="28"/>
        </w:rPr>
        <w:t xml:space="preserve">         縣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9"/>
          <w:attr w:name="UnitName" w:val="甲"/>
        </w:smartTagPr>
        <w:r w:rsidRPr="00D53456">
          <w:rPr>
            <w:rFonts w:ascii="標楷體" w:eastAsia="標楷體" w:hAnsi="標楷體" w:hint="eastAsia"/>
            <w:sz w:val="28"/>
            <w:szCs w:val="28"/>
          </w:rPr>
          <w:t>159甲</w:t>
        </w:r>
      </w:smartTag>
      <w:r w:rsidRPr="00D53456">
        <w:rPr>
          <w:rFonts w:ascii="標楷體" w:eastAsia="標楷體" w:hAnsi="標楷體" w:hint="eastAsia"/>
          <w:sz w:val="28"/>
          <w:szCs w:val="28"/>
        </w:rPr>
        <w:t xml:space="preserve">          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km"/>
        </w:smartTagPr>
        <w:r w:rsidRPr="00D53456">
          <w:rPr>
            <w:rFonts w:ascii="標楷體" w:eastAsia="標楷體" w:hAnsi="標楷體" w:hint="eastAsia"/>
            <w:sz w:val="28"/>
            <w:szCs w:val="28"/>
          </w:rPr>
          <w:t>2.5KM</w:t>
        </w:r>
      </w:smartTag>
      <w:r w:rsidRPr="00D53456">
        <w:rPr>
          <w:rFonts w:ascii="標楷體" w:eastAsia="標楷體" w:hAnsi="標楷體" w:hint="eastAsia"/>
          <w:sz w:val="28"/>
          <w:szCs w:val="28"/>
        </w:rPr>
        <w:t xml:space="preserve">       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km"/>
        </w:smartTagPr>
        <w:r w:rsidRPr="00D53456">
          <w:rPr>
            <w:rFonts w:ascii="標楷體" w:eastAsia="標楷體" w:hAnsi="標楷體" w:hint="eastAsia"/>
            <w:sz w:val="28"/>
            <w:szCs w:val="28"/>
          </w:rPr>
          <w:t>2KM</w:t>
        </w:r>
      </w:smartTag>
    </w:p>
    <w:p w:rsidR="001E4F4E" w:rsidRPr="00D53456" w:rsidRDefault="001E4F4E" w:rsidP="001E4F4E">
      <w:pPr>
        <w:spacing w:line="0" w:lineRule="atLeast"/>
        <w:ind w:left="284"/>
        <w:rPr>
          <w:rFonts w:ascii="標楷體" w:eastAsia="標楷體" w:hAnsi="標楷體"/>
          <w:sz w:val="28"/>
          <w:szCs w:val="28"/>
        </w:rPr>
      </w:pPr>
      <w:r w:rsidRPr="00D53456">
        <w:rPr>
          <w:rFonts w:ascii="標楷體" w:eastAsia="標楷體" w:hAnsi="標楷體" w:hint="eastAsia"/>
          <w:sz w:val="28"/>
          <w:szCs w:val="28"/>
        </w:rPr>
        <w:t xml:space="preserve">大雅路           半天岩紫雲寺                </w:t>
      </w:r>
    </w:p>
    <w:p w:rsidR="001E4F4E" w:rsidRPr="00D53456" w:rsidRDefault="001E4F4E" w:rsidP="001E4F4E">
      <w:pPr>
        <w:spacing w:line="240" w:lineRule="atLeast"/>
        <w:ind w:left="285"/>
        <w:rPr>
          <w:rFonts w:ascii="標楷體" w:eastAsia="標楷體" w:hAnsi="標楷體"/>
          <w:sz w:val="28"/>
          <w:szCs w:val="28"/>
        </w:rPr>
      </w:pPr>
      <w:r w:rsidRPr="00D53456"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</w:p>
    <w:p w:rsidR="001E4F4E" w:rsidRPr="00D53456" w:rsidRDefault="001E4F4E" w:rsidP="001E4F4E">
      <w:pPr>
        <w:spacing w:line="240" w:lineRule="atLeast"/>
        <w:ind w:left="285"/>
        <w:rPr>
          <w:rFonts w:ascii="標楷體" w:eastAsia="標楷體" w:hAnsi="標楷體"/>
          <w:sz w:val="28"/>
          <w:szCs w:val="28"/>
        </w:rPr>
      </w:pPr>
      <w:r w:rsidRPr="00D53456">
        <w:rPr>
          <w:rFonts w:ascii="標楷體" w:eastAsia="標楷體" w:hAnsi="標楷體" w:hint="eastAsia"/>
          <w:sz w:val="28"/>
          <w:szCs w:val="28"/>
        </w:rPr>
        <w:t xml:space="preserve">                          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km"/>
        </w:smartTagPr>
        <w:r w:rsidRPr="00D53456">
          <w:rPr>
            <w:rFonts w:ascii="標楷體" w:eastAsia="標楷體" w:hAnsi="標楷體" w:hint="eastAsia"/>
            <w:sz w:val="28"/>
            <w:szCs w:val="28"/>
          </w:rPr>
          <w:t>2.5KM</w:t>
        </w:r>
      </w:smartTag>
      <w:r w:rsidRPr="00D53456">
        <w:rPr>
          <w:rFonts w:ascii="標楷體" w:eastAsia="標楷體" w:hAnsi="標楷體" w:hint="eastAsia"/>
          <w:sz w:val="28"/>
          <w:szCs w:val="28"/>
        </w:rPr>
        <w:t xml:space="preserve">     羅漢廣場</w:t>
      </w:r>
    </w:p>
    <w:p w:rsidR="001E4F4E" w:rsidRPr="00D53456" w:rsidRDefault="001E4F4E" w:rsidP="001E4F4E">
      <w:pPr>
        <w:jc w:val="both"/>
        <w:rPr>
          <w:rFonts w:ascii="標楷體" w:eastAsia="標楷體" w:hAnsi="標楷體"/>
          <w:b/>
          <w:bCs/>
          <w:sz w:val="32"/>
          <w:szCs w:val="32"/>
        </w:rPr>
      </w:pPr>
    </w:p>
    <w:p w:rsidR="001E4F4E" w:rsidRPr="00D53456" w:rsidRDefault="001E4F4E" w:rsidP="001E4F4E">
      <w:pPr>
        <w:jc w:val="both"/>
        <w:rPr>
          <w:rFonts w:ascii="標楷體" w:eastAsia="標楷體" w:hAnsi="標楷體"/>
          <w:b/>
          <w:bCs/>
          <w:sz w:val="32"/>
          <w:szCs w:val="32"/>
        </w:rPr>
      </w:pPr>
    </w:p>
    <w:p w:rsidR="001E4F4E" w:rsidRPr="00D53456" w:rsidRDefault="001E4F4E" w:rsidP="001E4F4E">
      <w:pPr>
        <w:jc w:val="both"/>
        <w:rPr>
          <w:rFonts w:ascii="標楷體" w:eastAsia="標楷體" w:hAnsi="標楷體"/>
          <w:sz w:val="28"/>
          <w:szCs w:val="28"/>
        </w:rPr>
      </w:pPr>
      <w:r w:rsidRPr="00D53456">
        <w:rPr>
          <w:rFonts w:ascii="標楷體" w:eastAsia="標楷體" w:hAnsi="標楷體" w:hint="eastAsia"/>
          <w:sz w:val="28"/>
          <w:szCs w:val="28"/>
        </w:rPr>
        <w:t>半天岩紫雲寺廣場出發─1.5KM步道至石頭公－1KM縣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9"/>
          <w:attr w:name="UnitName" w:val="甲"/>
        </w:smartTagPr>
        <w:r w:rsidRPr="00D53456">
          <w:rPr>
            <w:rFonts w:ascii="標楷體" w:eastAsia="標楷體" w:hAnsi="標楷體" w:hint="eastAsia"/>
            <w:sz w:val="28"/>
            <w:szCs w:val="28"/>
          </w:rPr>
          <w:t>159甲</w:t>
        </w:r>
      </w:smartTag>
      <w:r w:rsidRPr="00D53456">
        <w:rPr>
          <w:rFonts w:ascii="標楷體" w:eastAsia="標楷體" w:hAnsi="標楷體" w:hint="eastAsia"/>
          <w:sz w:val="28"/>
          <w:szCs w:val="28"/>
        </w:rPr>
        <w:t>步道出口</w:t>
      </w:r>
    </w:p>
    <w:p w:rsidR="001E4F4E" w:rsidRPr="00D53456" w:rsidRDefault="001E4F4E" w:rsidP="001E4F4E">
      <w:pPr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D53456">
        <w:rPr>
          <w:rFonts w:ascii="標楷體" w:eastAsia="標楷體" w:hAnsi="標楷體" w:hint="eastAsia"/>
          <w:sz w:val="28"/>
          <w:szCs w:val="28"/>
        </w:rPr>
        <w:t>－2KM羅漢廣場－2.5KM步道入口－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3456">
          <w:rPr>
            <w:rFonts w:ascii="標楷體" w:eastAsia="標楷體" w:hAnsi="標楷體" w:hint="eastAsia"/>
            <w:sz w:val="28"/>
            <w:szCs w:val="28"/>
          </w:rPr>
          <w:t>500M</w:t>
        </w:r>
      </w:smartTag>
      <w:r w:rsidRPr="00D53456">
        <w:rPr>
          <w:rFonts w:ascii="標楷體" w:eastAsia="標楷體" w:hAnsi="標楷體" w:hint="eastAsia"/>
          <w:sz w:val="28"/>
          <w:szCs w:val="28"/>
        </w:rPr>
        <w:t>半天岩紫雲寺廣場</w:t>
      </w:r>
    </w:p>
    <w:p w:rsidR="001E4F4E" w:rsidRDefault="001E4F4E" w:rsidP="001E4F4E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1E4F4E" w:rsidRDefault="001E4F4E" w:rsidP="001E4F4E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1E4F4E" w:rsidRDefault="001E4F4E" w:rsidP="001E4F4E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1E4F4E" w:rsidRDefault="001E4F4E" w:rsidP="001E4F4E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1E4F4E" w:rsidRDefault="001E4F4E" w:rsidP="001E4F4E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1E4F4E" w:rsidRDefault="001E4F4E" w:rsidP="001E4F4E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1E4F4E" w:rsidRDefault="001E4F4E" w:rsidP="001E4F4E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1E4F4E" w:rsidRPr="00C42C7E" w:rsidRDefault="001E4F4E" w:rsidP="001E4F4E">
      <w:pPr>
        <w:jc w:val="center"/>
        <w:rPr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附件五</w:t>
      </w:r>
      <w:r>
        <w:rPr>
          <w:rFonts w:ascii="新細明體" w:hAnsi="新細明體" w:hint="eastAsia"/>
          <w:b/>
          <w:bCs/>
          <w:sz w:val="28"/>
          <w:szCs w:val="28"/>
        </w:rPr>
        <w:t>：</w:t>
      </w:r>
      <w:r w:rsidRPr="00C42C7E">
        <w:rPr>
          <w:rFonts w:ascii="標楷體" w:eastAsia="標楷體" w:hAnsi="標楷體" w:hint="eastAsia"/>
          <w:b/>
          <w:bCs/>
          <w:sz w:val="28"/>
          <w:szCs w:val="28"/>
        </w:rPr>
        <w:t>嘉義縣10</w:t>
      </w:r>
      <w:r>
        <w:rPr>
          <w:rFonts w:ascii="標楷體" w:eastAsia="標楷體" w:hAnsi="標楷體" w:hint="eastAsia"/>
          <w:b/>
          <w:bCs/>
          <w:sz w:val="28"/>
          <w:szCs w:val="28"/>
        </w:rPr>
        <w:t>5</w:t>
      </w:r>
      <w:r w:rsidRPr="00C42C7E">
        <w:rPr>
          <w:rFonts w:ascii="標楷體" w:eastAsia="標楷體" w:hAnsi="標楷體" w:hint="eastAsia"/>
          <w:b/>
          <w:bCs/>
          <w:sz w:val="28"/>
          <w:szCs w:val="28"/>
        </w:rPr>
        <w:t>年度體育日多元活動</w:t>
      </w:r>
      <w:r w:rsidRPr="00C42C7E">
        <w:rPr>
          <w:rFonts w:ascii="標楷體" w:eastAsia="標楷體" w:hAnsi="標楷體" w:hint="eastAsia"/>
          <w:b/>
          <w:sz w:val="28"/>
          <w:szCs w:val="28"/>
        </w:rPr>
        <w:t>全民體育</w:t>
      </w:r>
      <w:r>
        <w:rPr>
          <w:rFonts w:ascii="標楷體" w:eastAsia="標楷體" w:hAnsi="標楷體" w:hint="eastAsia"/>
          <w:b/>
          <w:sz w:val="28"/>
          <w:szCs w:val="28"/>
        </w:rPr>
        <w:t>健</w:t>
      </w:r>
      <w:r w:rsidRPr="00C42C7E">
        <w:rPr>
          <w:rFonts w:ascii="標楷體" w:eastAsia="標楷體" w:hAnsi="標楷體" w:hint="eastAsia"/>
          <w:b/>
          <w:sz w:val="28"/>
          <w:szCs w:val="28"/>
        </w:rPr>
        <w:t>走</w:t>
      </w:r>
      <w:r w:rsidRPr="00C42C7E">
        <w:rPr>
          <w:rFonts w:ascii="標楷體" w:eastAsia="標楷體" w:hAnsi="標楷體" w:hint="eastAsia"/>
          <w:b/>
          <w:bCs/>
          <w:sz w:val="28"/>
          <w:szCs w:val="28"/>
        </w:rPr>
        <w:t xml:space="preserve">  活動報名表</w:t>
      </w:r>
    </w:p>
    <w:p w:rsidR="001E4F4E" w:rsidRPr="00D53456" w:rsidRDefault="001E4F4E" w:rsidP="001E4F4E">
      <w:pPr>
        <w:spacing w:line="0" w:lineRule="atLeast"/>
        <w:jc w:val="both"/>
        <w:rPr>
          <w:rFonts w:ascii="標楷體" w:eastAsia="標楷體" w:hAnsi="標楷體" w:cs="細明體"/>
          <w:sz w:val="28"/>
          <w:szCs w:val="28"/>
        </w:rPr>
      </w:pPr>
      <w:r w:rsidRPr="00D53456">
        <w:rPr>
          <w:rFonts w:ascii="標楷體" w:eastAsia="標楷體" w:hAnsi="標楷體" w:cs="細明體" w:hint="eastAsia"/>
          <w:sz w:val="28"/>
          <w:szCs w:val="28"/>
        </w:rPr>
        <w:t>單位名稱</w:t>
      </w:r>
      <w:r w:rsidRPr="00D53456">
        <w:rPr>
          <w:rFonts w:ascii="標楷體" w:eastAsia="標楷體" w:hAnsi="標楷體" w:cs="細明體"/>
          <w:sz w:val="28"/>
          <w:szCs w:val="28"/>
        </w:rPr>
        <w:t>：</w:t>
      </w:r>
      <w:r w:rsidRPr="00D53456">
        <w:rPr>
          <w:rFonts w:ascii="標楷體" w:eastAsia="標楷體" w:hAnsi="標楷體" w:cs="細明體" w:hint="eastAsia"/>
          <w:sz w:val="28"/>
          <w:szCs w:val="28"/>
        </w:rPr>
        <w:t xml:space="preserve">                     </w:t>
      </w:r>
      <w:r w:rsidRPr="00D53456">
        <w:rPr>
          <w:rFonts w:ascii="標楷體" w:eastAsia="標楷體" w:hAnsi="標楷體" w:hint="eastAsia"/>
          <w:sz w:val="28"/>
          <w:szCs w:val="28"/>
        </w:rPr>
        <w:t>負責人：</w:t>
      </w:r>
    </w:p>
    <w:p w:rsidR="001E4F4E" w:rsidRPr="00D53456" w:rsidRDefault="001E4F4E" w:rsidP="001E4F4E">
      <w:pPr>
        <w:spacing w:line="0" w:lineRule="atLeast"/>
        <w:jc w:val="both"/>
        <w:rPr>
          <w:rFonts w:ascii="標楷體" w:eastAsia="標楷體" w:hAnsi="標楷體" w:cs="細明體"/>
          <w:sz w:val="28"/>
          <w:szCs w:val="28"/>
        </w:rPr>
      </w:pPr>
    </w:p>
    <w:p w:rsidR="001E4F4E" w:rsidRPr="00D53456" w:rsidRDefault="001E4F4E" w:rsidP="001E4F4E">
      <w:pPr>
        <w:spacing w:line="0" w:lineRule="atLeast"/>
        <w:jc w:val="both"/>
        <w:rPr>
          <w:rFonts w:ascii="標楷體" w:eastAsia="標楷體" w:hAnsi="標楷體" w:cs="細明體"/>
          <w:sz w:val="28"/>
          <w:szCs w:val="28"/>
        </w:rPr>
      </w:pPr>
      <w:r w:rsidRPr="00D53456">
        <w:rPr>
          <w:rFonts w:ascii="標楷體" w:eastAsia="標楷體" w:hAnsi="標楷體" w:cs="細明體" w:hint="eastAsia"/>
          <w:sz w:val="28"/>
          <w:szCs w:val="28"/>
        </w:rPr>
        <w:t>聯 絡 人：                     手  機：</w:t>
      </w:r>
    </w:p>
    <w:p w:rsidR="001E4F4E" w:rsidRPr="00D53456" w:rsidRDefault="001E4F4E" w:rsidP="001E4F4E">
      <w:pPr>
        <w:spacing w:line="0" w:lineRule="atLeast"/>
        <w:jc w:val="both"/>
        <w:rPr>
          <w:rFonts w:ascii="標楷體" w:eastAsia="標楷體" w:hAnsi="標楷體" w:cs="細明體"/>
          <w:sz w:val="28"/>
          <w:szCs w:val="28"/>
        </w:rPr>
      </w:pPr>
    </w:p>
    <w:p w:rsidR="001E4F4E" w:rsidRPr="00D53456" w:rsidRDefault="001E4F4E" w:rsidP="001E4F4E">
      <w:pPr>
        <w:spacing w:line="0" w:lineRule="atLeast"/>
        <w:jc w:val="both"/>
        <w:rPr>
          <w:rFonts w:ascii="標楷體" w:eastAsia="標楷體" w:hAnsi="標楷體" w:cs="細明體"/>
          <w:sz w:val="28"/>
          <w:szCs w:val="28"/>
        </w:rPr>
      </w:pPr>
      <w:r w:rsidRPr="00D53456">
        <w:rPr>
          <w:rFonts w:ascii="標楷體" w:eastAsia="標楷體" w:hAnsi="標楷體" w:cs="細明體" w:hint="eastAsia"/>
          <w:sz w:val="28"/>
          <w:szCs w:val="28"/>
        </w:rPr>
        <w:t>帶隊人員：                     手  機：</w:t>
      </w:r>
    </w:p>
    <w:p w:rsidR="001E4F4E" w:rsidRPr="00D53456" w:rsidRDefault="001E4F4E" w:rsidP="001E4F4E">
      <w:pPr>
        <w:spacing w:line="0" w:lineRule="atLeast"/>
        <w:jc w:val="center"/>
        <w:rPr>
          <w:rFonts w:ascii="標楷體" w:eastAsia="標楷體" w:hAnsi="標楷體" w:cs="細明體"/>
          <w:sz w:val="28"/>
          <w:szCs w:val="28"/>
        </w:rPr>
      </w:pPr>
    </w:p>
    <w:tbl>
      <w:tblPr>
        <w:tblW w:w="8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75"/>
        <w:gridCol w:w="2085"/>
        <w:gridCol w:w="812"/>
        <w:gridCol w:w="1516"/>
        <w:gridCol w:w="2200"/>
        <w:gridCol w:w="1440"/>
      </w:tblGrid>
      <w:tr w:rsidR="001E4F4E" w:rsidRPr="00D53456" w:rsidTr="001E4F4E">
        <w:trPr>
          <w:trHeight w:val="600"/>
        </w:trPr>
        <w:tc>
          <w:tcPr>
            <w:tcW w:w="875" w:type="dxa"/>
            <w:vMerge w:val="restart"/>
            <w:vAlign w:val="center"/>
          </w:tcPr>
          <w:p w:rsidR="001E4F4E" w:rsidRPr="00C42C7E" w:rsidRDefault="001E4F4E" w:rsidP="001E4F4E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C42C7E">
              <w:rPr>
                <w:rFonts w:ascii="標楷體" w:eastAsia="標楷體" w:hAnsi="標楷體" w:cs="細明體" w:hint="eastAsia"/>
              </w:rPr>
              <w:t>編號</w:t>
            </w:r>
          </w:p>
        </w:tc>
        <w:tc>
          <w:tcPr>
            <w:tcW w:w="2085" w:type="dxa"/>
            <w:vMerge w:val="restart"/>
            <w:vAlign w:val="center"/>
          </w:tcPr>
          <w:p w:rsidR="001E4F4E" w:rsidRPr="00C42C7E" w:rsidRDefault="001E4F4E" w:rsidP="001E4F4E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C42C7E">
              <w:rPr>
                <w:rFonts w:ascii="標楷體" w:eastAsia="標楷體" w:hAnsi="標楷體" w:cs="細明體" w:hint="eastAsia"/>
              </w:rPr>
              <w:t>姓名</w:t>
            </w:r>
          </w:p>
        </w:tc>
        <w:tc>
          <w:tcPr>
            <w:tcW w:w="812" w:type="dxa"/>
            <w:vMerge w:val="restart"/>
            <w:vAlign w:val="center"/>
          </w:tcPr>
          <w:p w:rsidR="001E4F4E" w:rsidRPr="00C42C7E" w:rsidRDefault="001E4F4E" w:rsidP="001E4F4E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C42C7E">
              <w:rPr>
                <w:rFonts w:ascii="標楷體" w:eastAsia="標楷體" w:hAnsi="標楷體" w:cs="細明體" w:hint="eastAsia"/>
              </w:rPr>
              <w:t>性別</w:t>
            </w:r>
          </w:p>
        </w:tc>
        <w:tc>
          <w:tcPr>
            <w:tcW w:w="1516" w:type="dxa"/>
            <w:vMerge w:val="restart"/>
            <w:vAlign w:val="center"/>
          </w:tcPr>
          <w:p w:rsidR="001E4F4E" w:rsidRPr="00C42C7E" w:rsidRDefault="001E4F4E" w:rsidP="001E4F4E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C42C7E">
              <w:rPr>
                <w:rFonts w:ascii="標楷體" w:eastAsia="標楷體" w:hAnsi="標楷體" w:cs="細明體" w:hint="eastAsia"/>
              </w:rPr>
              <w:t>出生年月日</w:t>
            </w:r>
          </w:p>
        </w:tc>
        <w:tc>
          <w:tcPr>
            <w:tcW w:w="2200" w:type="dxa"/>
            <w:vMerge w:val="restart"/>
            <w:vAlign w:val="center"/>
          </w:tcPr>
          <w:p w:rsidR="001E4F4E" w:rsidRPr="00C42C7E" w:rsidRDefault="001E4F4E" w:rsidP="001E4F4E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C42C7E">
              <w:rPr>
                <w:rFonts w:ascii="標楷體" w:eastAsia="標楷體" w:hAnsi="標楷體" w:cs="細明體" w:hint="eastAsia"/>
              </w:rPr>
              <w:t>身分證字號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1E4F4E" w:rsidRPr="00C42C7E" w:rsidRDefault="001E4F4E" w:rsidP="001E4F4E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C42C7E">
              <w:rPr>
                <w:rFonts w:ascii="標楷體" w:eastAsia="標楷體" w:hAnsi="標楷體" w:cs="細明體" w:hint="eastAsia"/>
              </w:rPr>
              <w:t>備註</w:t>
            </w:r>
          </w:p>
        </w:tc>
      </w:tr>
      <w:tr w:rsidR="001E4F4E" w:rsidRPr="00D53456" w:rsidTr="001E4F4E">
        <w:trPr>
          <w:trHeight w:val="600"/>
        </w:trPr>
        <w:tc>
          <w:tcPr>
            <w:tcW w:w="875" w:type="dxa"/>
            <w:vMerge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085" w:type="dxa"/>
            <w:vMerge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812" w:type="dxa"/>
            <w:vMerge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16" w:type="dxa"/>
            <w:vMerge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200" w:type="dxa"/>
            <w:vMerge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1E4F4E" w:rsidRPr="00C42C7E" w:rsidRDefault="001E4F4E" w:rsidP="001E4F4E">
            <w:pPr>
              <w:spacing w:line="0" w:lineRule="atLeas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1E4F4E" w:rsidRPr="00D53456" w:rsidTr="001E4F4E">
        <w:trPr>
          <w:trHeight w:val="639"/>
        </w:trPr>
        <w:tc>
          <w:tcPr>
            <w:tcW w:w="875" w:type="dxa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42C7E">
              <w:rPr>
                <w:rFonts w:ascii="標楷體" w:eastAsia="標楷體" w:hAnsi="標楷體" w:cs="細明體" w:hint="eastAsia"/>
                <w:sz w:val="28"/>
                <w:szCs w:val="28"/>
              </w:rPr>
              <w:t>1</w:t>
            </w:r>
          </w:p>
        </w:tc>
        <w:tc>
          <w:tcPr>
            <w:tcW w:w="2085" w:type="dxa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2200" w:type="dxa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E4F4E" w:rsidRPr="00C42C7E" w:rsidRDefault="001E4F4E" w:rsidP="001E4F4E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C42C7E">
              <w:rPr>
                <w:rFonts w:ascii="標楷體" w:eastAsia="標楷體" w:hAnsi="標楷體" w:cs="細明體" w:hint="eastAsia"/>
              </w:rPr>
              <w:t>帶隊人員</w:t>
            </w:r>
          </w:p>
        </w:tc>
      </w:tr>
      <w:tr w:rsidR="001E4F4E" w:rsidRPr="00D53456" w:rsidTr="001E4F4E">
        <w:trPr>
          <w:trHeight w:val="521"/>
        </w:trPr>
        <w:tc>
          <w:tcPr>
            <w:tcW w:w="875" w:type="dxa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42C7E"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</w:p>
        </w:tc>
        <w:tc>
          <w:tcPr>
            <w:tcW w:w="2085" w:type="dxa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2200" w:type="dxa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1E4F4E" w:rsidRPr="00D53456" w:rsidTr="001E4F4E">
        <w:trPr>
          <w:trHeight w:val="219"/>
        </w:trPr>
        <w:tc>
          <w:tcPr>
            <w:tcW w:w="875" w:type="dxa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42C7E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</w:p>
        </w:tc>
        <w:tc>
          <w:tcPr>
            <w:tcW w:w="2085" w:type="dxa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2200" w:type="dxa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1E4F4E" w:rsidRPr="00D53456" w:rsidTr="001E4F4E">
        <w:trPr>
          <w:trHeight w:val="297"/>
        </w:trPr>
        <w:tc>
          <w:tcPr>
            <w:tcW w:w="875" w:type="dxa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42C7E">
              <w:rPr>
                <w:rFonts w:ascii="標楷體" w:eastAsia="標楷體" w:hAnsi="標楷體" w:cs="細明體" w:hint="eastAsia"/>
                <w:sz w:val="28"/>
                <w:szCs w:val="28"/>
              </w:rPr>
              <w:t>4</w:t>
            </w:r>
          </w:p>
        </w:tc>
        <w:tc>
          <w:tcPr>
            <w:tcW w:w="2085" w:type="dxa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2200" w:type="dxa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1E4F4E" w:rsidRPr="00D53456" w:rsidTr="001E4F4E">
        <w:trPr>
          <w:trHeight w:val="60"/>
        </w:trPr>
        <w:tc>
          <w:tcPr>
            <w:tcW w:w="875" w:type="dxa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42C7E">
              <w:rPr>
                <w:rFonts w:ascii="標楷體" w:eastAsia="標楷體" w:hAnsi="標楷體" w:cs="細明體" w:hint="eastAsia"/>
                <w:sz w:val="28"/>
                <w:szCs w:val="28"/>
              </w:rPr>
              <w:t>5</w:t>
            </w:r>
          </w:p>
        </w:tc>
        <w:tc>
          <w:tcPr>
            <w:tcW w:w="2085" w:type="dxa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2200" w:type="dxa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1E4F4E" w:rsidRPr="00D53456" w:rsidTr="001E4F4E">
        <w:trPr>
          <w:trHeight w:val="60"/>
        </w:trPr>
        <w:tc>
          <w:tcPr>
            <w:tcW w:w="875" w:type="dxa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42C7E">
              <w:rPr>
                <w:rFonts w:ascii="標楷體" w:eastAsia="標楷體" w:hAnsi="標楷體" w:cs="細明體" w:hint="eastAsia"/>
                <w:sz w:val="28"/>
                <w:szCs w:val="28"/>
              </w:rPr>
              <w:t>6</w:t>
            </w:r>
          </w:p>
        </w:tc>
        <w:tc>
          <w:tcPr>
            <w:tcW w:w="2085" w:type="dxa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2200" w:type="dxa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1E4F4E" w:rsidRPr="00D53456" w:rsidTr="001E4F4E">
        <w:trPr>
          <w:trHeight w:val="60"/>
        </w:trPr>
        <w:tc>
          <w:tcPr>
            <w:tcW w:w="875" w:type="dxa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42C7E">
              <w:rPr>
                <w:rFonts w:ascii="標楷體" w:eastAsia="標楷體" w:hAnsi="標楷體" w:cs="細明體" w:hint="eastAsia"/>
                <w:sz w:val="28"/>
                <w:szCs w:val="28"/>
              </w:rPr>
              <w:t>7</w:t>
            </w:r>
          </w:p>
        </w:tc>
        <w:tc>
          <w:tcPr>
            <w:tcW w:w="2085" w:type="dxa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2200" w:type="dxa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1E4F4E" w:rsidRPr="00D53456" w:rsidTr="001E4F4E">
        <w:trPr>
          <w:trHeight w:val="60"/>
        </w:trPr>
        <w:tc>
          <w:tcPr>
            <w:tcW w:w="875" w:type="dxa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42C7E">
              <w:rPr>
                <w:rFonts w:ascii="標楷體" w:eastAsia="標楷體" w:hAnsi="標楷體" w:cs="細明體" w:hint="eastAsia"/>
                <w:sz w:val="28"/>
                <w:szCs w:val="28"/>
              </w:rPr>
              <w:t>8</w:t>
            </w:r>
          </w:p>
        </w:tc>
        <w:tc>
          <w:tcPr>
            <w:tcW w:w="2085" w:type="dxa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2200" w:type="dxa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1E4F4E" w:rsidRPr="00D53456" w:rsidTr="001E4F4E">
        <w:trPr>
          <w:trHeight w:val="60"/>
        </w:trPr>
        <w:tc>
          <w:tcPr>
            <w:tcW w:w="875" w:type="dxa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42C7E"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</w:p>
        </w:tc>
        <w:tc>
          <w:tcPr>
            <w:tcW w:w="2085" w:type="dxa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2200" w:type="dxa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1E4F4E" w:rsidRPr="00D53456" w:rsidTr="001E4F4E">
        <w:trPr>
          <w:trHeight w:val="60"/>
        </w:trPr>
        <w:tc>
          <w:tcPr>
            <w:tcW w:w="875" w:type="dxa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42C7E"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</w:p>
        </w:tc>
        <w:tc>
          <w:tcPr>
            <w:tcW w:w="2085" w:type="dxa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2200" w:type="dxa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E4F4E" w:rsidRPr="00C42C7E" w:rsidRDefault="001E4F4E" w:rsidP="001E4F4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</w:tbl>
    <w:p w:rsidR="001E4F4E" w:rsidRPr="00D53456" w:rsidRDefault="001E4F4E" w:rsidP="001E4F4E">
      <w:pPr>
        <w:wordWrap w:val="0"/>
        <w:spacing w:line="300" w:lineRule="exact"/>
        <w:ind w:left="280" w:hangingChars="100" w:hanging="280"/>
        <w:jc w:val="right"/>
        <w:rPr>
          <w:rFonts w:ascii="細明體" w:eastAsia="細明體" w:hAnsi="Courier New" w:cs="Courier New"/>
          <w:sz w:val="28"/>
          <w:szCs w:val="28"/>
        </w:rPr>
      </w:pPr>
    </w:p>
    <w:p w:rsidR="001E4F4E" w:rsidRPr="00D53456" w:rsidRDefault="001E4F4E" w:rsidP="001E4F4E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D53456">
        <w:rPr>
          <w:rFonts w:ascii="標楷體" w:eastAsia="標楷體" w:hint="eastAsia"/>
          <w:sz w:val="28"/>
          <w:szCs w:val="28"/>
        </w:rPr>
        <w:t>註：1.本活動為參加者投保公共</w:t>
      </w:r>
      <w:r w:rsidRPr="00D53456">
        <w:rPr>
          <w:rFonts w:ascii="標楷體" w:eastAsia="標楷體" w:hAnsi="標楷體" w:hint="eastAsia"/>
          <w:sz w:val="28"/>
          <w:szCs w:val="28"/>
        </w:rPr>
        <w:t>意外責任險，各項資料請詳填。</w:t>
      </w:r>
    </w:p>
    <w:p w:rsidR="001E4F4E" w:rsidRPr="00D53456" w:rsidRDefault="001E4F4E" w:rsidP="001E4F4E">
      <w:pPr>
        <w:snapToGrid w:val="0"/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D53456">
        <w:rPr>
          <w:rFonts w:ascii="標楷體" w:eastAsia="標楷體" w:hAnsi="標楷體" w:hint="eastAsia"/>
          <w:sz w:val="28"/>
          <w:szCs w:val="28"/>
        </w:rPr>
        <w:t xml:space="preserve">    2.本表若不敷使用請自行複製。</w:t>
      </w:r>
    </w:p>
    <w:p w:rsidR="001E4F4E" w:rsidRPr="00D53456" w:rsidRDefault="001E4F4E" w:rsidP="001E4F4E">
      <w:pPr>
        <w:spacing w:line="500" w:lineRule="exact"/>
        <w:ind w:firstLineChars="200" w:firstLine="560"/>
        <w:rPr>
          <w:sz w:val="28"/>
          <w:szCs w:val="28"/>
        </w:rPr>
      </w:pPr>
      <w:r w:rsidRPr="00D53456">
        <w:rPr>
          <w:rFonts w:ascii="標楷體" w:eastAsia="標楷體" w:hAnsi="標楷體" w:hint="eastAsia"/>
          <w:sz w:val="28"/>
          <w:szCs w:val="28"/>
        </w:rPr>
        <w:t>3.請儘量以電子檔回傳，E-mail至dcps@mail.cyc.edu.tw信箱.</w:t>
      </w:r>
    </w:p>
    <w:p w:rsidR="001E4F4E" w:rsidRPr="00D53456" w:rsidRDefault="001E4F4E" w:rsidP="001E4F4E">
      <w:pPr>
        <w:spacing w:line="500" w:lineRule="exact"/>
        <w:rPr>
          <w:sz w:val="28"/>
        </w:rPr>
      </w:pPr>
    </w:p>
    <w:p w:rsidR="001E4F4E" w:rsidRPr="00D53456" w:rsidRDefault="001E4F4E" w:rsidP="001E4F4E">
      <w:pPr>
        <w:spacing w:line="500" w:lineRule="exact"/>
        <w:rPr>
          <w:sz w:val="28"/>
        </w:rPr>
      </w:pPr>
    </w:p>
    <w:p w:rsidR="001E4F4E" w:rsidRDefault="001E4F4E" w:rsidP="001E4F4E">
      <w:pPr>
        <w:spacing w:line="500" w:lineRule="exact"/>
        <w:rPr>
          <w:sz w:val="28"/>
        </w:rPr>
      </w:pPr>
    </w:p>
    <w:p w:rsidR="001E4F4E" w:rsidRPr="00A85E94" w:rsidRDefault="001E4F4E" w:rsidP="000B5346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</w:p>
    <w:sectPr w:rsidR="001E4F4E" w:rsidRPr="00A85E94" w:rsidSect="001E4F4E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1784"/>
    <w:multiLevelType w:val="hybridMultilevel"/>
    <w:tmpl w:val="EC44A602"/>
    <w:lvl w:ilvl="0" w:tplc="F81A810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FDD43DF"/>
    <w:multiLevelType w:val="hybridMultilevel"/>
    <w:tmpl w:val="552ABA08"/>
    <w:lvl w:ilvl="0" w:tplc="2C08809C">
      <w:start w:val="1"/>
      <w:numFmt w:val="decimal"/>
      <w:lvlText w:val="%1."/>
      <w:lvlJc w:val="left"/>
      <w:pPr>
        <w:ind w:left="1931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31" w:hanging="480"/>
      </w:pPr>
    </w:lvl>
    <w:lvl w:ilvl="2" w:tplc="0409001B" w:tentative="1">
      <w:start w:val="1"/>
      <w:numFmt w:val="lowerRoman"/>
      <w:lvlText w:val="%3."/>
      <w:lvlJc w:val="right"/>
      <w:pPr>
        <w:ind w:left="3011" w:hanging="480"/>
      </w:pPr>
    </w:lvl>
    <w:lvl w:ilvl="3" w:tplc="0409000F" w:tentative="1">
      <w:start w:val="1"/>
      <w:numFmt w:val="decimal"/>
      <w:lvlText w:val="%4."/>
      <w:lvlJc w:val="left"/>
      <w:pPr>
        <w:ind w:left="3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1" w:hanging="480"/>
      </w:pPr>
    </w:lvl>
    <w:lvl w:ilvl="5" w:tplc="0409001B" w:tentative="1">
      <w:start w:val="1"/>
      <w:numFmt w:val="lowerRoman"/>
      <w:lvlText w:val="%6."/>
      <w:lvlJc w:val="right"/>
      <w:pPr>
        <w:ind w:left="4451" w:hanging="480"/>
      </w:pPr>
    </w:lvl>
    <w:lvl w:ilvl="6" w:tplc="0409000F" w:tentative="1">
      <w:start w:val="1"/>
      <w:numFmt w:val="decimal"/>
      <w:lvlText w:val="%7."/>
      <w:lvlJc w:val="left"/>
      <w:pPr>
        <w:ind w:left="4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1" w:hanging="480"/>
      </w:pPr>
    </w:lvl>
    <w:lvl w:ilvl="8" w:tplc="0409001B" w:tentative="1">
      <w:start w:val="1"/>
      <w:numFmt w:val="lowerRoman"/>
      <w:lvlText w:val="%9."/>
      <w:lvlJc w:val="right"/>
      <w:pPr>
        <w:ind w:left="5891" w:hanging="480"/>
      </w:pPr>
    </w:lvl>
  </w:abstractNum>
  <w:abstractNum w:abstractNumId="2" w15:restartNumberingAfterBreak="0">
    <w:nsid w:val="179D1959"/>
    <w:multiLevelType w:val="hybridMultilevel"/>
    <w:tmpl w:val="3CAAB24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A074616"/>
    <w:multiLevelType w:val="hybridMultilevel"/>
    <w:tmpl w:val="B372B1EA"/>
    <w:lvl w:ilvl="0" w:tplc="15EC7AEA">
      <w:start w:val="1"/>
      <w:numFmt w:val="taiwaneseCountingThousand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A4F0893"/>
    <w:multiLevelType w:val="hybridMultilevel"/>
    <w:tmpl w:val="D2C8BC70"/>
    <w:lvl w:ilvl="0" w:tplc="2E54A1BA">
      <w:start w:val="1"/>
      <w:numFmt w:val="taiwaneseCountingThousand"/>
      <w:lvlText w:val="(%1)"/>
      <w:lvlJc w:val="left"/>
      <w:pPr>
        <w:ind w:left="1571" w:hanging="720"/>
      </w:pPr>
      <w:rPr>
        <w:rFonts w:ascii="新細明體" w:eastAsia="新細明體" w:hAnsi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1D876B66"/>
    <w:multiLevelType w:val="hybridMultilevel"/>
    <w:tmpl w:val="406CDEE0"/>
    <w:lvl w:ilvl="0" w:tplc="C4568E7A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22BD71C5"/>
    <w:multiLevelType w:val="hybridMultilevel"/>
    <w:tmpl w:val="B626549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FF50AC5"/>
    <w:multiLevelType w:val="hybridMultilevel"/>
    <w:tmpl w:val="2DCA240A"/>
    <w:lvl w:ilvl="0" w:tplc="7A30EB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655031"/>
    <w:multiLevelType w:val="hybridMultilevel"/>
    <w:tmpl w:val="4A62FA5A"/>
    <w:lvl w:ilvl="0" w:tplc="08A4F13E">
      <w:start w:val="15"/>
      <w:numFmt w:val="taiwaneseCountingThousand"/>
      <w:lvlText w:val="%1、"/>
      <w:lvlJc w:val="left"/>
      <w:pPr>
        <w:ind w:left="13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FF32F1"/>
    <w:multiLevelType w:val="hybridMultilevel"/>
    <w:tmpl w:val="04C8F0B0"/>
    <w:lvl w:ilvl="0" w:tplc="E11214F2">
      <w:start w:val="1"/>
      <w:numFmt w:val="taiwaneseCountingThousand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 w15:restartNumberingAfterBreak="0">
    <w:nsid w:val="4EA60D7E"/>
    <w:multiLevelType w:val="hybridMultilevel"/>
    <w:tmpl w:val="904C3D5E"/>
    <w:lvl w:ilvl="0" w:tplc="7366A760">
      <w:start w:val="18"/>
      <w:numFmt w:val="taiwaneseCountingThousand"/>
      <w:lvlText w:val="%1、"/>
      <w:lvlJc w:val="left"/>
      <w:pPr>
        <w:ind w:left="13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A94EC1"/>
    <w:multiLevelType w:val="hybridMultilevel"/>
    <w:tmpl w:val="EF9CF746"/>
    <w:lvl w:ilvl="0" w:tplc="62BAD1DC">
      <w:start w:val="16"/>
      <w:numFmt w:val="taiwaneseCountingThousand"/>
      <w:lvlText w:val="%1、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6109EB"/>
    <w:multiLevelType w:val="hybridMultilevel"/>
    <w:tmpl w:val="5E240BB6"/>
    <w:lvl w:ilvl="0" w:tplc="79DEAE5E">
      <w:start w:val="17"/>
      <w:numFmt w:val="taiwaneseCountingThousand"/>
      <w:lvlText w:val="%1、"/>
      <w:lvlJc w:val="left"/>
      <w:pPr>
        <w:ind w:left="13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B8351F5"/>
    <w:multiLevelType w:val="hybridMultilevel"/>
    <w:tmpl w:val="DA2C491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22B3C34"/>
    <w:multiLevelType w:val="hybridMultilevel"/>
    <w:tmpl w:val="BB5A0EE2"/>
    <w:lvl w:ilvl="0" w:tplc="F4F277EA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1"/>
  </w:num>
  <w:num w:numId="6">
    <w:abstractNumId w:val="11"/>
  </w:num>
  <w:num w:numId="7">
    <w:abstractNumId w:val="9"/>
  </w:num>
  <w:num w:numId="8">
    <w:abstractNumId w:val="12"/>
  </w:num>
  <w:num w:numId="9">
    <w:abstractNumId w:val="5"/>
  </w:num>
  <w:num w:numId="10">
    <w:abstractNumId w:val="10"/>
  </w:num>
  <w:num w:numId="11">
    <w:abstractNumId w:val="14"/>
  </w:num>
  <w:num w:numId="12">
    <w:abstractNumId w:val="3"/>
  </w:num>
  <w:num w:numId="13">
    <w:abstractNumId w:val="13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4E"/>
    <w:rsid w:val="00000BEB"/>
    <w:rsid w:val="00001E64"/>
    <w:rsid w:val="00003968"/>
    <w:rsid w:val="00005AE9"/>
    <w:rsid w:val="000145D0"/>
    <w:rsid w:val="00021A19"/>
    <w:rsid w:val="00023BAE"/>
    <w:rsid w:val="00025152"/>
    <w:rsid w:val="0002603F"/>
    <w:rsid w:val="00026A28"/>
    <w:rsid w:val="00026EB4"/>
    <w:rsid w:val="0003079C"/>
    <w:rsid w:val="00032524"/>
    <w:rsid w:val="00035749"/>
    <w:rsid w:val="00037FD4"/>
    <w:rsid w:val="000410A6"/>
    <w:rsid w:val="00041300"/>
    <w:rsid w:val="000429E0"/>
    <w:rsid w:val="00042BD1"/>
    <w:rsid w:val="00044A14"/>
    <w:rsid w:val="00045483"/>
    <w:rsid w:val="00051943"/>
    <w:rsid w:val="000520BB"/>
    <w:rsid w:val="00052197"/>
    <w:rsid w:val="00054DBC"/>
    <w:rsid w:val="0005500E"/>
    <w:rsid w:val="00062CDE"/>
    <w:rsid w:val="00064E25"/>
    <w:rsid w:val="00072594"/>
    <w:rsid w:val="000745C4"/>
    <w:rsid w:val="000753D1"/>
    <w:rsid w:val="0007550D"/>
    <w:rsid w:val="00075511"/>
    <w:rsid w:val="00075BF8"/>
    <w:rsid w:val="00083C87"/>
    <w:rsid w:val="00084AB3"/>
    <w:rsid w:val="00085B87"/>
    <w:rsid w:val="0008683A"/>
    <w:rsid w:val="000906D8"/>
    <w:rsid w:val="00091001"/>
    <w:rsid w:val="000918B0"/>
    <w:rsid w:val="00091B5B"/>
    <w:rsid w:val="0009387D"/>
    <w:rsid w:val="00094638"/>
    <w:rsid w:val="00094BC0"/>
    <w:rsid w:val="00097CBF"/>
    <w:rsid w:val="000A0EEB"/>
    <w:rsid w:val="000A1310"/>
    <w:rsid w:val="000A347E"/>
    <w:rsid w:val="000B125B"/>
    <w:rsid w:val="000B305F"/>
    <w:rsid w:val="000B34CD"/>
    <w:rsid w:val="000B4D96"/>
    <w:rsid w:val="000B503B"/>
    <w:rsid w:val="000B5346"/>
    <w:rsid w:val="000B5C36"/>
    <w:rsid w:val="000B6646"/>
    <w:rsid w:val="000B7E58"/>
    <w:rsid w:val="000C015A"/>
    <w:rsid w:val="000C288A"/>
    <w:rsid w:val="000C3572"/>
    <w:rsid w:val="000C405F"/>
    <w:rsid w:val="000D2195"/>
    <w:rsid w:val="000D7C5F"/>
    <w:rsid w:val="000E0338"/>
    <w:rsid w:val="000E1C04"/>
    <w:rsid w:val="000E2929"/>
    <w:rsid w:val="000E6A6F"/>
    <w:rsid w:val="000E76A5"/>
    <w:rsid w:val="000F0025"/>
    <w:rsid w:val="000F2767"/>
    <w:rsid w:val="000F2F83"/>
    <w:rsid w:val="0010331B"/>
    <w:rsid w:val="00106B7F"/>
    <w:rsid w:val="00107ED7"/>
    <w:rsid w:val="00110443"/>
    <w:rsid w:val="001113D1"/>
    <w:rsid w:val="001139F5"/>
    <w:rsid w:val="001141A3"/>
    <w:rsid w:val="001154C5"/>
    <w:rsid w:val="00120382"/>
    <w:rsid w:val="001230B6"/>
    <w:rsid w:val="0013067F"/>
    <w:rsid w:val="00133A96"/>
    <w:rsid w:val="00137997"/>
    <w:rsid w:val="00143994"/>
    <w:rsid w:val="00145232"/>
    <w:rsid w:val="0014530A"/>
    <w:rsid w:val="00150673"/>
    <w:rsid w:val="00153755"/>
    <w:rsid w:val="00155BE6"/>
    <w:rsid w:val="0016228B"/>
    <w:rsid w:val="00162B99"/>
    <w:rsid w:val="00163035"/>
    <w:rsid w:val="00170F96"/>
    <w:rsid w:val="00173580"/>
    <w:rsid w:val="00173F50"/>
    <w:rsid w:val="00174364"/>
    <w:rsid w:val="001747C6"/>
    <w:rsid w:val="00175553"/>
    <w:rsid w:val="00177F71"/>
    <w:rsid w:val="001810D9"/>
    <w:rsid w:val="00183E46"/>
    <w:rsid w:val="001864AD"/>
    <w:rsid w:val="001963B0"/>
    <w:rsid w:val="00196843"/>
    <w:rsid w:val="001A28DB"/>
    <w:rsid w:val="001A3CF5"/>
    <w:rsid w:val="001A5E1B"/>
    <w:rsid w:val="001A73A1"/>
    <w:rsid w:val="001B1BCC"/>
    <w:rsid w:val="001C529E"/>
    <w:rsid w:val="001C6E32"/>
    <w:rsid w:val="001D22A1"/>
    <w:rsid w:val="001D4523"/>
    <w:rsid w:val="001E2680"/>
    <w:rsid w:val="001E392F"/>
    <w:rsid w:val="001E44CD"/>
    <w:rsid w:val="001E4F4E"/>
    <w:rsid w:val="001F3B8A"/>
    <w:rsid w:val="001F3E1C"/>
    <w:rsid w:val="001F4011"/>
    <w:rsid w:val="001F6D83"/>
    <w:rsid w:val="002010F9"/>
    <w:rsid w:val="002029B4"/>
    <w:rsid w:val="002141D8"/>
    <w:rsid w:val="0021680A"/>
    <w:rsid w:val="002200F6"/>
    <w:rsid w:val="00224983"/>
    <w:rsid w:val="00232498"/>
    <w:rsid w:val="00233443"/>
    <w:rsid w:val="00237363"/>
    <w:rsid w:val="002374B8"/>
    <w:rsid w:val="00244458"/>
    <w:rsid w:val="002451A4"/>
    <w:rsid w:val="00245B8D"/>
    <w:rsid w:val="00246442"/>
    <w:rsid w:val="00253E73"/>
    <w:rsid w:val="002558FB"/>
    <w:rsid w:val="00256B4E"/>
    <w:rsid w:val="00263E2F"/>
    <w:rsid w:val="002668F2"/>
    <w:rsid w:val="0026723A"/>
    <w:rsid w:val="00267C91"/>
    <w:rsid w:val="002720E6"/>
    <w:rsid w:val="002724D9"/>
    <w:rsid w:val="00274ADB"/>
    <w:rsid w:val="0027640F"/>
    <w:rsid w:val="002879B0"/>
    <w:rsid w:val="00287C42"/>
    <w:rsid w:val="002A0A84"/>
    <w:rsid w:val="002A16B9"/>
    <w:rsid w:val="002A496C"/>
    <w:rsid w:val="002B1EF0"/>
    <w:rsid w:val="002B3207"/>
    <w:rsid w:val="002B55CD"/>
    <w:rsid w:val="002B763C"/>
    <w:rsid w:val="002B782A"/>
    <w:rsid w:val="002C33C9"/>
    <w:rsid w:val="002C7DA8"/>
    <w:rsid w:val="002D566F"/>
    <w:rsid w:val="002D6B53"/>
    <w:rsid w:val="002E23C2"/>
    <w:rsid w:val="002E44A9"/>
    <w:rsid w:val="002E4B80"/>
    <w:rsid w:val="002E52B6"/>
    <w:rsid w:val="002F3A95"/>
    <w:rsid w:val="002F3E9F"/>
    <w:rsid w:val="002F7958"/>
    <w:rsid w:val="002F7F62"/>
    <w:rsid w:val="00301F3D"/>
    <w:rsid w:val="00303894"/>
    <w:rsid w:val="00304AF9"/>
    <w:rsid w:val="00304F75"/>
    <w:rsid w:val="0030505D"/>
    <w:rsid w:val="00310073"/>
    <w:rsid w:val="00310947"/>
    <w:rsid w:val="00312840"/>
    <w:rsid w:val="00313E61"/>
    <w:rsid w:val="00323BB8"/>
    <w:rsid w:val="00325275"/>
    <w:rsid w:val="003253D4"/>
    <w:rsid w:val="00325955"/>
    <w:rsid w:val="00327E71"/>
    <w:rsid w:val="00330F04"/>
    <w:rsid w:val="00333896"/>
    <w:rsid w:val="00336710"/>
    <w:rsid w:val="00341363"/>
    <w:rsid w:val="00342501"/>
    <w:rsid w:val="00346DCC"/>
    <w:rsid w:val="00350407"/>
    <w:rsid w:val="00350934"/>
    <w:rsid w:val="003544CD"/>
    <w:rsid w:val="00354F9B"/>
    <w:rsid w:val="003578A4"/>
    <w:rsid w:val="00361FF1"/>
    <w:rsid w:val="003640BD"/>
    <w:rsid w:val="00370D26"/>
    <w:rsid w:val="00375721"/>
    <w:rsid w:val="00375D97"/>
    <w:rsid w:val="003808E7"/>
    <w:rsid w:val="003827CB"/>
    <w:rsid w:val="00390C44"/>
    <w:rsid w:val="00391D11"/>
    <w:rsid w:val="0039417F"/>
    <w:rsid w:val="00395059"/>
    <w:rsid w:val="003A0E7C"/>
    <w:rsid w:val="003A5E3E"/>
    <w:rsid w:val="003A7B95"/>
    <w:rsid w:val="003B3305"/>
    <w:rsid w:val="003B7D27"/>
    <w:rsid w:val="003C56A7"/>
    <w:rsid w:val="003D26EB"/>
    <w:rsid w:val="003D280E"/>
    <w:rsid w:val="003D3760"/>
    <w:rsid w:val="003D521B"/>
    <w:rsid w:val="003E0963"/>
    <w:rsid w:val="003E220E"/>
    <w:rsid w:val="003E2273"/>
    <w:rsid w:val="003E4314"/>
    <w:rsid w:val="003E587B"/>
    <w:rsid w:val="003E6189"/>
    <w:rsid w:val="003E6914"/>
    <w:rsid w:val="003F4AFE"/>
    <w:rsid w:val="003F52B6"/>
    <w:rsid w:val="003F546A"/>
    <w:rsid w:val="003F620D"/>
    <w:rsid w:val="003F77C6"/>
    <w:rsid w:val="00400500"/>
    <w:rsid w:val="00400D04"/>
    <w:rsid w:val="004029E2"/>
    <w:rsid w:val="00402A3E"/>
    <w:rsid w:val="00405560"/>
    <w:rsid w:val="004173D7"/>
    <w:rsid w:val="004217E2"/>
    <w:rsid w:val="00421FCE"/>
    <w:rsid w:val="004221C1"/>
    <w:rsid w:val="00423D3C"/>
    <w:rsid w:val="00424EE1"/>
    <w:rsid w:val="0042671B"/>
    <w:rsid w:val="004307CD"/>
    <w:rsid w:val="004332E6"/>
    <w:rsid w:val="0043353C"/>
    <w:rsid w:val="004345EE"/>
    <w:rsid w:val="00440232"/>
    <w:rsid w:val="004407DE"/>
    <w:rsid w:val="00444F90"/>
    <w:rsid w:val="00445B71"/>
    <w:rsid w:val="00451342"/>
    <w:rsid w:val="004560F7"/>
    <w:rsid w:val="00456E62"/>
    <w:rsid w:val="00456FA7"/>
    <w:rsid w:val="004573D9"/>
    <w:rsid w:val="00463A3B"/>
    <w:rsid w:val="004661E6"/>
    <w:rsid w:val="00467A93"/>
    <w:rsid w:val="00475017"/>
    <w:rsid w:val="004756BE"/>
    <w:rsid w:val="0047583A"/>
    <w:rsid w:val="0047726F"/>
    <w:rsid w:val="00477BDB"/>
    <w:rsid w:val="0048468E"/>
    <w:rsid w:val="004856F0"/>
    <w:rsid w:val="00486468"/>
    <w:rsid w:val="004879C9"/>
    <w:rsid w:val="00487CFF"/>
    <w:rsid w:val="0049263D"/>
    <w:rsid w:val="00494255"/>
    <w:rsid w:val="004A1998"/>
    <w:rsid w:val="004A2688"/>
    <w:rsid w:val="004A5AE6"/>
    <w:rsid w:val="004A6AEB"/>
    <w:rsid w:val="004B0007"/>
    <w:rsid w:val="004B13D4"/>
    <w:rsid w:val="004B368B"/>
    <w:rsid w:val="004B3C9F"/>
    <w:rsid w:val="004B7367"/>
    <w:rsid w:val="004B767C"/>
    <w:rsid w:val="004C0A1C"/>
    <w:rsid w:val="004C1841"/>
    <w:rsid w:val="004C23C8"/>
    <w:rsid w:val="004C33E5"/>
    <w:rsid w:val="004C360B"/>
    <w:rsid w:val="004C4D02"/>
    <w:rsid w:val="004D0287"/>
    <w:rsid w:val="004D0B32"/>
    <w:rsid w:val="004D2D84"/>
    <w:rsid w:val="004E0688"/>
    <w:rsid w:val="004E09D0"/>
    <w:rsid w:val="004E349B"/>
    <w:rsid w:val="004E38D2"/>
    <w:rsid w:val="004E6321"/>
    <w:rsid w:val="004E7BFC"/>
    <w:rsid w:val="004F1CB8"/>
    <w:rsid w:val="004F5240"/>
    <w:rsid w:val="004F5A6E"/>
    <w:rsid w:val="004F64F3"/>
    <w:rsid w:val="004F6B53"/>
    <w:rsid w:val="004F6E37"/>
    <w:rsid w:val="00500134"/>
    <w:rsid w:val="0050159B"/>
    <w:rsid w:val="005015F7"/>
    <w:rsid w:val="00502B34"/>
    <w:rsid w:val="00506E30"/>
    <w:rsid w:val="00507D98"/>
    <w:rsid w:val="0051133E"/>
    <w:rsid w:val="00511B1C"/>
    <w:rsid w:val="00512185"/>
    <w:rsid w:val="005137CF"/>
    <w:rsid w:val="0051448E"/>
    <w:rsid w:val="0051565C"/>
    <w:rsid w:val="00517A40"/>
    <w:rsid w:val="0052677E"/>
    <w:rsid w:val="00530124"/>
    <w:rsid w:val="00531163"/>
    <w:rsid w:val="00532BBE"/>
    <w:rsid w:val="005410F6"/>
    <w:rsid w:val="00541540"/>
    <w:rsid w:val="00551CA0"/>
    <w:rsid w:val="00551FC3"/>
    <w:rsid w:val="00552164"/>
    <w:rsid w:val="00552C3D"/>
    <w:rsid w:val="005641D2"/>
    <w:rsid w:val="00565057"/>
    <w:rsid w:val="00567F1E"/>
    <w:rsid w:val="005707EC"/>
    <w:rsid w:val="00571170"/>
    <w:rsid w:val="005738D4"/>
    <w:rsid w:val="00574095"/>
    <w:rsid w:val="0057455D"/>
    <w:rsid w:val="00574735"/>
    <w:rsid w:val="00575247"/>
    <w:rsid w:val="00580663"/>
    <w:rsid w:val="00584F65"/>
    <w:rsid w:val="005855A6"/>
    <w:rsid w:val="005961D7"/>
    <w:rsid w:val="005968F6"/>
    <w:rsid w:val="005A0FB1"/>
    <w:rsid w:val="005A167F"/>
    <w:rsid w:val="005A31A4"/>
    <w:rsid w:val="005A61D5"/>
    <w:rsid w:val="005A6D2D"/>
    <w:rsid w:val="005A79A3"/>
    <w:rsid w:val="005B1F5C"/>
    <w:rsid w:val="005B322D"/>
    <w:rsid w:val="005B54E4"/>
    <w:rsid w:val="005B6D54"/>
    <w:rsid w:val="005B796E"/>
    <w:rsid w:val="005B7AA7"/>
    <w:rsid w:val="005C5984"/>
    <w:rsid w:val="005D0C7B"/>
    <w:rsid w:val="005D3CA3"/>
    <w:rsid w:val="005D528D"/>
    <w:rsid w:val="005D69F5"/>
    <w:rsid w:val="005E204F"/>
    <w:rsid w:val="005E3DED"/>
    <w:rsid w:val="005E44BC"/>
    <w:rsid w:val="005E7A45"/>
    <w:rsid w:val="005F0073"/>
    <w:rsid w:val="005F1B9F"/>
    <w:rsid w:val="005F3DBD"/>
    <w:rsid w:val="005F49FC"/>
    <w:rsid w:val="005F52C2"/>
    <w:rsid w:val="005F7344"/>
    <w:rsid w:val="006048CC"/>
    <w:rsid w:val="00610429"/>
    <w:rsid w:val="00610E94"/>
    <w:rsid w:val="00614625"/>
    <w:rsid w:val="00614A6C"/>
    <w:rsid w:val="006168A7"/>
    <w:rsid w:val="006214B8"/>
    <w:rsid w:val="0062150C"/>
    <w:rsid w:val="00622A2F"/>
    <w:rsid w:val="0062439C"/>
    <w:rsid w:val="00624F0A"/>
    <w:rsid w:val="006259A8"/>
    <w:rsid w:val="00626F3F"/>
    <w:rsid w:val="006275D9"/>
    <w:rsid w:val="00630648"/>
    <w:rsid w:val="006326EE"/>
    <w:rsid w:val="00633466"/>
    <w:rsid w:val="0063517B"/>
    <w:rsid w:val="006412D4"/>
    <w:rsid w:val="0064400C"/>
    <w:rsid w:val="00652BF6"/>
    <w:rsid w:val="0065382B"/>
    <w:rsid w:val="00654F09"/>
    <w:rsid w:val="00661CEA"/>
    <w:rsid w:val="00662DB7"/>
    <w:rsid w:val="00662E69"/>
    <w:rsid w:val="006726D9"/>
    <w:rsid w:val="006853B7"/>
    <w:rsid w:val="00686090"/>
    <w:rsid w:val="00686312"/>
    <w:rsid w:val="00687244"/>
    <w:rsid w:val="006872E2"/>
    <w:rsid w:val="0069015F"/>
    <w:rsid w:val="00694152"/>
    <w:rsid w:val="006968DC"/>
    <w:rsid w:val="006A12EB"/>
    <w:rsid w:val="006A4D70"/>
    <w:rsid w:val="006C0501"/>
    <w:rsid w:val="006C2A7D"/>
    <w:rsid w:val="006D04DD"/>
    <w:rsid w:val="006D1B3B"/>
    <w:rsid w:val="006D384E"/>
    <w:rsid w:val="006D4E09"/>
    <w:rsid w:val="006D5EBA"/>
    <w:rsid w:val="006D670F"/>
    <w:rsid w:val="006D7477"/>
    <w:rsid w:val="006D780C"/>
    <w:rsid w:val="006E3022"/>
    <w:rsid w:val="006E4B2C"/>
    <w:rsid w:val="006E6C55"/>
    <w:rsid w:val="006F0211"/>
    <w:rsid w:val="006F0748"/>
    <w:rsid w:val="006F447C"/>
    <w:rsid w:val="006F467F"/>
    <w:rsid w:val="006F5394"/>
    <w:rsid w:val="00701C6D"/>
    <w:rsid w:val="00702522"/>
    <w:rsid w:val="00703C02"/>
    <w:rsid w:val="00703D07"/>
    <w:rsid w:val="007048DB"/>
    <w:rsid w:val="0070567C"/>
    <w:rsid w:val="0070725D"/>
    <w:rsid w:val="00712CEC"/>
    <w:rsid w:val="007141BF"/>
    <w:rsid w:val="00715E02"/>
    <w:rsid w:val="00722203"/>
    <w:rsid w:val="0072484D"/>
    <w:rsid w:val="0072568D"/>
    <w:rsid w:val="0072622F"/>
    <w:rsid w:val="00732173"/>
    <w:rsid w:val="00732D43"/>
    <w:rsid w:val="007335C4"/>
    <w:rsid w:val="00733C6E"/>
    <w:rsid w:val="0073425D"/>
    <w:rsid w:val="00736FD4"/>
    <w:rsid w:val="007404BE"/>
    <w:rsid w:val="0075005B"/>
    <w:rsid w:val="00750BD8"/>
    <w:rsid w:val="0075225B"/>
    <w:rsid w:val="00753622"/>
    <w:rsid w:val="00754B1E"/>
    <w:rsid w:val="007621CE"/>
    <w:rsid w:val="0076238D"/>
    <w:rsid w:val="00762737"/>
    <w:rsid w:val="0076452F"/>
    <w:rsid w:val="00766971"/>
    <w:rsid w:val="0076703F"/>
    <w:rsid w:val="0076704C"/>
    <w:rsid w:val="007827CF"/>
    <w:rsid w:val="00782C9A"/>
    <w:rsid w:val="00784004"/>
    <w:rsid w:val="00792963"/>
    <w:rsid w:val="00795262"/>
    <w:rsid w:val="00797938"/>
    <w:rsid w:val="007A192F"/>
    <w:rsid w:val="007A514C"/>
    <w:rsid w:val="007A5493"/>
    <w:rsid w:val="007B22B1"/>
    <w:rsid w:val="007B3F7C"/>
    <w:rsid w:val="007B621F"/>
    <w:rsid w:val="007B660A"/>
    <w:rsid w:val="007B7773"/>
    <w:rsid w:val="007C3EE8"/>
    <w:rsid w:val="007D42F1"/>
    <w:rsid w:val="007E2986"/>
    <w:rsid w:val="007E2C94"/>
    <w:rsid w:val="007E4E28"/>
    <w:rsid w:val="007E556E"/>
    <w:rsid w:val="007E6410"/>
    <w:rsid w:val="007E68E7"/>
    <w:rsid w:val="007F1085"/>
    <w:rsid w:val="007F17DE"/>
    <w:rsid w:val="007F2D1E"/>
    <w:rsid w:val="007F322A"/>
    <w:rsid w:val="007F35A5"/>
    <w:rsid w:val="007F6F7B"/>
    <w:rsid w:val="007F7E7B"/>
    <w:rsid w:val="007F7EF9"/>
    <w:rsid w:val="00800FAD"/>
    <w:rsid w:val="00801CF1"/>
    <w:rsid w:val="00801FBF"/>
    <w:rsid w:val="00803231"/>
    <w:rsid w:val="0080720D"/>
    <w:rsid w:val="00813912"/>
    <w:rsid w:val="00816248"/>
    <w:rsid w:val="0081742E"/>
    <w:rsid w:val="0082037E"/>
    <w:rsid w:val="00823363"/>
    <w:rsid w:val="00823F3A"/>
    <w:rsid w:val="00825520"/>
    <w:rsid w:val="0083197D"/>
    <w:rsid w:val="00834F86"/>
    <w:rsid w:val="008352C8"/>
    <w:rsid w:val="00835712"/>
    <w:rsid w:val="00836979"/>
    <w:rsid w:val="00836BB2"/>
    <w:rsid w:val="00843E7A"/>
    <w:rsid w:val="00847A90"/>
    <w:rsid w:val="00851455"/>
    <w:rsid w:val="00852D58"/>
    <w:rsid w:val="00863330"/>
    <w:rsid w:val="00863DF9"/>
    <w:rsid w:val="00866A1B"/>
    <w:rsid w:val="0087012C"/>
    <w:rsid w:val="00871901"/>
    <w:rsid w:val="00872F78"/>
    <w:rsid w:val="008819B5"/>
    <w:rsid w:val="00882979"/>
    <w:rsid w:val="0088464A"/>
    <w:rsid w:val="0088503C"/>
    <w:rsid w:val="008875B0"/>
    <w:rsid w:val="008918A8"/>
    <w:rsid w:val="00892A97"/>
    <w:rsid w:val="008953F2"/>
    <w:rsid w:val="00896C83"/>
    <w:rsid w:val="008A7521"/>
    <w:rsid w:val="008B2837"/>
    <w:rsid w:val="008B484C"/>
    <w:rsid w:val="008B4DFE"/>
    <w:rsid w:val="008C0985"/>
    <w:rsid w:val="008C36B1"/>
    <w:rsid w:val="008C76EC"/>
    <w:rsid w:val="008D0383"/>
    <w:rsid w:val="008D27CD"/>
    <w:rsid w:val="008D2AC0"/>
    <w:rsid w:val="008D54DF"/>
    <w:rsid w:val="008D6A0E"/>
    <w:rsid w:val="008E15F0"/>
    <w:rsid w:val="008E26CD"/>
    <w:rsid w:val="008E2CCB"/>
    <w:rsid w:val="008E4AFC"/>
    <w:rsid w:val="008E6505"/>
    <w:rsid w:val="008E67DC"/>
    <w:rsid w:val="008F063A"/>
    <w:rsid w:val="008F250D"/>
    <w:rsid w:val="008F6F69"/>
    <w:rsid w:val="009022E7"/>
    <w:rsid w:val="009026B0"/>
    <w:rsid w:val="00904F0F"/>
    <w:rsid w:val="00906978"/>
    <w:rsid w:val="009123C3"/>
    <w:rsid w:val="00912E28"/>
    <w:rsid w:val="009131F0"/>
    <w:rsid w:val="00913405"/>
    <w:rsid w:val="009153AD"/>
    <w:rsid w:val="00915674"/>
    <w:rsid w:val="00916929"/>
    <w:rsid w:val="009219A2"/>
    <w:rsid w:val="00923588"/>
    <w:rsid w:val="00924D67"/>
    <w:rsid w:val="00925F28"/>
    <w:rsid w:val="009272DE"/>
    <w:rsid w:val="0092736B"/>
    <w:rsid w:val="00927A47"/>
    <w:rsid w:val="009335A1"/>
    <w:rsid w:val="00935E7F"/>
    <w:rsid w:val="00937B90"/>
    <w:rsid w:val="009421A8"/>
    <w:rsid w:val="00954D3B"/>
    <w:rsid w:val="00955F12"/>
    <w:rsid w:val="00957687"/>
    <w:rsid w:val="0096056F"/>
    <w:rsid w:val="009608E7"/>
    <w:rsid w:val="00961221"/>
    <w:rsid w:val="00961970"/>
    <w:rsid w:val="00961C79"/>
    <w:rsid w:val="00965A56"/>
    <w:rsid w:val="0097069E"/>
    <w:rsid w:val="00972C4F"/>
    <w:rsid w:val="009744D9"/>
    <w:rsid w:val="009746E8"/>
    <w:rsid w:val="00975B24"/>
    <w:rsid w:val="00976702"/>
    <w:rsid w:val="00984EAC"/>
    <w:rsid w:val="00992649"/>
    <w:rsid w:val="00993D94"/>
    <w:rsid w:val="009A0944"/>
    <w:rsid w:val="009A1931"/>
    <w:rsid w:val="009A27E2"/>
    <w:rsid w:val="009A2DC6"/>
    <w:rsid w:val="009A2ED4"/>
    <w:rsid w:val="009A54A8"/>
    <w:rsid w:val="009B1653"/>
    <w:rsid w:val="009B3507"/>
    <w:rsid w:val="009B4495"/>
    <w:rsid w:val="009B494F"/>
    <w:rsid w:val="009B5373"/>
    <w:rsid w:val="009B64EF"/>
    <w:rsid w:val="009B6D6F"/>
    <w:rsid w:val="009B70E0"/>
    <w:rsid w:val="009C1FF2"/>
    <w:rsid w:val="009C212D"/>
    <w:rsid w:val="009C378F"/>
    <w:rsid w:val="009C456C"/>
    <w:rsid w:val="009C4718"/>
    <w:rsid w:val="009C48E1"/>
    <w:rsid w:val="009C4FAF"/>
    <w:rsid w:val="009C54EC"/>
    <w:rsid w:val="009C5CB5"/>
    <w:rsid w:val="009C73AE"/>
    <w:rsid w:val="009D4E79"/>
    <w:rsid w:val="009D52DD"/>
    <w:rsid w:val="009D75FC"/>
    <w:rsid w:val="009D76D9"/>
    <w:rsid w:val="009D7CDD"/>
    <w:rsid w:val="009E05C7"/>
    <w:rsid w:val="009E096F"/>
    <w:rsid w:val="009E18EA"/>
    <w:rsid w:val="009E1F25"/>
    <w:rsid w:val="009E39DB"/>
    <w:rsid w:val="009E67A1"/>
    <w:rsid w:val="009F2A8C"/>
    <w:rsid w:val="009F32DD"/>
    <w:rsid w:val="009F72A7"/>
    <w:rsid w:val="00A0072B"/>
    <w:rsid w:val="00A00782"/>
    <w:rsid w:val="00A00ED5"/>
    <w:rsid w:val="00A0496F"/>
    <w:rsid w:val="00A062AB"/>
    <w:rsid w:val="00A10CB8"/>
    <w:rsid w:val="00A10CE2"/>
    <w:rsid w:val="00A116A3"/>
    <w:rsid w:val="00A12462"/>
    <w:rsid w:val="00A134DB"/>
    <w:rsid w:val="00A21159"/>
    <w:rsid w:val="00A22CD6"/>
    <w:rsid w:val="00A23C80"/>
    <w:rsid w:val="00A26E4D"/>
    <w:rsid w:val="00A27039"/>
    <w:rsid w:val="00A27EA4"/>
    <w:rsid w:val="00A32896"/>
    <w:rsid w:val="00A367EE"/>
    <w:rsid w:val="00A37DC2"/>
    <w:rsid w:val="00A45072"/>
    <w:rsid w:val="00A45B4D"/>
    <w:rsid w:val="00A46211"/>
    <w:rsid w:val="00A46288"/>
    <w:rsid w:val="00A468B7"/>
    <w:rsid w:val="00A472DC"/>
    <w:rsid w:val="00A4791A"/>
    <w:rsid w:val="00A52AF4"/>
    <w:rsid w:val="00A53A49"/>
    <w:rsid w:val="00A606F0"/>
    <w:rsid w:val="00A64EEC"/>
    <w:rsid w:val="00A75F87"/>
    <w:rsid w:val="00A7708D"/>
    <w:rsid w:val="00A81845"/>
    <w:rsid w:val="00A81E7D"/>
    <w:rsid w:val="00A82CC1"/>
    <w:rsid w:val="00A83017"/>
    <w:rsid w:val="00A83D83"/>
    <w:rsid w:val="00A83E4A"/>
    <w:rsid w:val="00A85E94"/>
    <w:rsid w:val="00A9101B"/>
    <w:rsid w:val="00A97DCC"/>
    <w:rsid w:val="00AA62D3"/>
    <w:rsid w:val="00AA6368"/>
    <w:rsid w:val="00AA722A"/>
    <w:rsid w:val="00AB11F4"/>
    <w:rsid w:val="00AB6F69"/>
    <w:rsid w:val="00AC16A2"/>
    <w:rsid w:val="00AC1FD2"/>
    <w:rsid w:val="00AC3239"/>
    <w:rsid w:val="00AD0BB2"/>
    <w:rsid w:val="00AD3EA5"/>
    <w:rsid w:val="00AD4868"/>
    <w:rsid w:val="00AD4A0A"/>
    <w:rsid w:val="00AE0138"/>
    <w:rsid w:val="00AE02F4"/>
    <w:rsid w:val="00AE27FE"/>
    <w:rsid w:val="00AE28B5"/>
    <w:rsid w:val="00AE2920"/>
    <w:rsid w:val="00AE36FC"/>
    <w:rsid w:val="00AE6DB4"/>
    <w:rsid w:val="00AE73C3"/>
    <w:rsid w:val="00AF0C15"/>
    <w:rsid w:val="00AF5DA5"/>
    <w:rsid w:val="00B02E46"/>
    <w:rsid w:val="00B03AB0"/>
    <w:rsid w:val="00B07233"/>
    <w:rsid w:val="00B14DA4"/>
    <w:rsid w:val="00B14DE5"/>
    <w:rsid w:val="00B160B6"/>
    <w:rsid w:val="00B200E1"/>
    <w:rsid w:val="00B208DE"/>
    <w:rsid w:val="00B244CB"/>
    <w:rsid w:val="00B25784"/>
    <w:rsid w:val="00B26771"/>
    <w:rsid w:val="00B30378"/>
    <w:rsid w:val="00B30EA4"/>
    <w:rsid w:val="00B325CC"/>
    <w:rsid w:val="00B377BD"/>
    <w:rsid w:val="00B413BC"/>
    <w:rsid w:val="00B41BA0"/>
    <w:rsid w:val="00B4209D"/>
    <w:rsid w:val="00B42D17"/>
    <w:rsid w:val="00B430F4"/>
    <w:rsid w:val="00B44F2D"/>
    <w:rsid w:val="00B44F51"/>
    <w:rsid w:val="00B54B26"/>
    <w:rsid w:val="00B561AF"/>
    <w:rsid w:val="00B575B9"/>
    <w:rsid w:val="00B606EB"/>
    <w:rsid w:val="00B61484"/>
    <w:rsid w:val="00B623C7"/>
    <w:rsid w:val="00B63157"/>
    <w:rsid w:val="00B64F1A"/>
    <w:rsid w:val="00B65C96"/>
    <w:rsid w:val="00B677BF"/>
    <w:rsid w:val="00B67823"/>
    <w:rsid w:val="00B67B9C"/>
    <w:rsid w:val="00B70059"/>
    <w:rsid w:val="00B756D3"/>
    <w:rsid w:val="00B767CC"/>
    <w:rsid w:val="00B8150B"/>
    <w:rsid w:val="00B85B03"/>
    <w:rsid w:val="00B92674"/>
    <w:rsid w:val="00B92C6F"/>
    <w:rsid w:val="00B9360D"/>
    <w:rsid w:val="00B93C6A"/>
    <w:rsid w:val="00B9562C"/>
    <w:rsid w:val="00B95CDF"/>
    <w:rsid w:val="00BA125B"/>
    <w:rsid w:val="00BA1C49"/>
    <w:rsid w:val="00BA5860"/>
    <w:rsid w:val="00BA7461"/>
    <w:rsid w:val="00BA7C56"/>
    <w:rsid w:val="00BB1A05"/>
    <w:rsid w:val="00BB4AF2"/>
    <w:rsid w:val="00BB5172"/>
    <w:rsid w:val="00BB5FBB"/>
    <w:rsid w:val="00BC78D0"/>
    <w:rsid w:val="00BD09B6"/>
    <w:rsid w:val="00BD3837"/>
    <w:rsid w:val="00BD66EA"/>
    <w:rsid w:val="00BD673C"/>
    <w:rsid w:val="00BD71D3"/>
    <w:rsid w:val="00BE0350"/>
    <w:rsid w:val="00BE2BE8"/>
    <w:rsid w:val="00BE384A"/>
    <w:rsid w:val="00BE42AE"/>
    <w:rsid w:val="00BE7778"/>
    <w:rsid w:val="00BF03F3"/>
    <w:rsid w:val="00BF0DF0"/>
    <w:rsid w:val="00BF1432"/>
    <w:rsid w:val="00BF1B71"/>
    <w:rsid w:val="00BF3CAC"/>
    <w:rsid w:val="00BF483C"/>
    <w:rsid w:val="00BF78F7"/>
    <w:rsid w:val="00BF79A9"/>
    <w:rsid w:val="00C00729"/>
    <w:rsid w:val="00C02B29"/>
    <w:rsid w:val="00C105DF"/>
    <w:rsid w:val="00C11486"/>
    <w:rsid w:val="00C1359D"/>
    <w:rsid w:val="00C140DF"/>
    <w:rsid w:val="00C16617"/>
    <w:rsid w:val="00C2192F"/>
    <w:rsid w:val="00C239CC"/>
    <w:rsid w:val="00C23A39"/>
    <w:rsid w:val="00C243F0"/>
    <w:rsid w:val="00C26BEA"/>
    <w:rsid w:val="00C30366"/>
    <w:rsid w:val="00C306B9"/>
    <w:rsid w:val="00C31333"/>
    <w:rsid w:val="00C31F32"/>
    <w:rsid w:val="00C3216F"/>
    <w:rsid w:val="00C321A2"/>
    <w:rsid w:val="00C34A9F"/>
    <w:rsid w:val="00C34B18"/>
    <w:rsid w:val="00C3774E"/>
    <w:rsid w:val="00C55284"/>
    <w:rsid w:val="00C57F33"/>
    <w:rsid w:val="00C60648"/>
    <w:rsid w:val="00C63055"/>
    <w:rsid w:val="00C66456"/>
    <w:rsid w:val="00C6686A"/>
    <w:rsid w:val="00C70CE7"/>
    <w:rsid w:val="00C71227"/>
    <w:rsid w:val="00C71845"/>
    <w:rsid w:val="00C718D5"/>
    <w:rsid w:val="00C7364F"/>
    <w:rsid w:val="00C74CE3"/>
    <w:rsid w:val="00C754CA"/>
    <w:rsid w:val="00C76AA0"/>
    <w:rsid w:val="00C81731"/>
    <w:rsid w:val="00C81D14"/>
    <w:rsid w:val="00C84A86"/>
    <w:rsid w:val="00C93DBB"/>
    <w:rsid w:val="00C943CE"/>
    <w:rsid w:val="00C95354"/>
    <w:rsid w:val="00C97508"/>
    <w:rsid w:val="00C978C7"/>
    <w:rsid w:val="00CA1217"/>
    <w:rsid w:val="00CA5138"/>
    <w:rsid w:val="00CA5F51"/>
    <w:rsid w:val="00CA77CE"/>
    <w:rsid w:val="00CB2AFE"/>
    <w:rsid w:val="00CB517C"/>
    <w:rsid w:val="00CC074B"/>
    <w:rsid w:val="00CC587F"/>
    <w:rsid w:val="00CC78F3"/>
    <w:rsid w:val="00CD3FB6"/>
    <w:rsid w:val="00CD4D53"/>
    <w:rsid w:val="00CE10EC"/>
    <w:rsid w:val="00CE6F4D"/>
    <w:rsid w:val="00CE7128"/>
    <w:rsid w:val="00CE756B"/>
    <w:rsid w:val="00CE79BC"/>
    <w:rsid w:val="00CE7C8A"/>
    <w:rsid w:val="00CF103B"/>
    <w:rsid w:val="00CF280E"/>
    <w:rsid w:val="00CF2EFF"/>
    <w:rsid w:val="00CF42BE"/>
    <w:rsid w:val="00CF63BF"/>
    <w:rsid w:val="00CF6534"/>
    <w:rsid w:val="00D007EA"/>
    <w:rsid w:val="00D04A77"/>
    <w:rsid w:val="00D05A67"/>
    <w:rsid w:val="00D05F58"/>
    <w:rsid w:val="00D11074"/>
    <w:rsid w:val="00D11A60"/>
    <w:rsid w:val="00D122EC"/>
    <w:rsid w:val="00D13E08"/>
    <w:rsid w:val="00D1593F"/>
    <w:rsid w:val="00D21960"/>
    <w:rsid w:val="00D254D3"/>
    <w:rsid w:val="00D2586A"/>
    <w:rsid w:val="00D26238"/>
    <w:rsid w:val="00D306DC"/>
    <w:rsid w:val="00D308B2"/>
    <w:rsid w:val="00D3392F"/>
    <w:rsid w:val="00D3418C"/>
    <w:rsid w:val="00D354D7"/>
    <w:rsid w:val="00D35995"/>
    <w:rsid w:val="00D41786"/>
    <w:rsid w:val="00D455A7"/>
    <w:rsid w:val="00D475F3"/>
    <w:rsid w:val="00D478E1"/>
    <w:rsid w:val="00D51E8C"/>
    <w:rsid w:val="00D525EC"/>
    <w:rsid w:val="00D55C80"/>
    <w:rsid w:val="00D60654"/>
    <w:rsid w:val="00D60757"/>
    <w:rsid w:val="00D613E3"/>
    <w:rsid w:val="00D65564"/>
    <w:rsid w:val="00D66B94"/>
    <w:rsid w:val="00D67F7C"/>
    <w:rsid w:val="00D7047D"/>
    <w:rsid w:val="00D7223B"/>
    <w:rsid w:val="00D739AB"/>
    <w:rsid w:val="00D73CD2"/>
    <w:rsid w:val="00D74D9D"/>
    <w:rsid w:val="00D80CAF"/>
    <w:rsid w:val="00D81514"/>
    <w:rsid w:val="00D844AD"/>
    <w:rsid w:val="00D9068A"/>
    <w:rsid w:val="00D9314B"/>
    <w:rsid w:val="00D93375"/>
    <w:rsid w:val="00D95445"/>
    <w:rsid w:val="00D97E87"/>
    <w:rsid w:val="00D97E95"/>
    <w:rsid w:val="00DA0438"/>
    <w:rsid w:val="00DA04EB"/>
    <w:rsid w:val="00DA0A31"/>
    <w:rsid w:val="00DA143A"/>
    <w:rsid w:val="00DA1684"/>
    <w:rsid w:val="00DA3332"/>
    <w:rsid w:val="00DA3B8F"/>
    <w:rsid w:val="00DA4A76"/>
    <w:rsid w:val="00DB0552"/>
    <w:rsid w:val="00DB07FD"/>
    <w:rsid w:val="00DB296F"/>
    <w:rsid w:val="00DB2E45"/>
    <w:rsid w:val="00DB4CD8"/>
    <w:rsid w:val="00DB7E69"/>
    <w:rsid w:val="00DB7EDF"/>
    <w:rsid w:val="00DC1BC0"/>
    <w:rsid w:val="00DC2ED5"/>
    <w:rsid w:val="00DC4235"/>
    <w:rsid w:val="00DC631F"/>
    <w:rsid w:val="00DD3184"/>
    <w:rsid w:val="00DD7316"/>
    <w:rsid w:val="00DD7C13"/>
    <w:rsid w:val="00DE0047"/>
    <w:rsid w:val="00DE3071"/>
    <w:rsid w:val="00DE32D4"/>
    <w:rsid w:val="00DE45F9"/>
    <w:rsid w:val="00DF15FD"/>
    <w:rsid w:val="00DF5C17"/>
    <w:rsid w:val="00DF7F0C"/>
    <w:rsid w:val="00E1103B"/>
    <w:rsid w:val="00E15648"/>
    <w:rsid w:val="00E20161"/>
    <w:rsid w:val="00E21376"/>
    <w:rsid w:val="00E25BEB"/>
    <w:rsid w:val="00E26102"/>
    <w:rsid w:val="00E27E33"/>
    <w:rsid w:val="00E31CFE"/>
    <w:rsid w:val="00E32188"/>
    <w:rsid w:val="00E323D0"/>
    <w:rsid w:val="00E364BC"/>
    <w:rsid w:val="00E375D9"/>
    <w:rsid w:val="00E4529C"/>
    <w:rsid w:val="00E4575A"/>
    <w:rsid w:val="00E47DB4"/>
    <w:rsid w:val="00E51706"/>
    <w:rsid w:val="00E52EDA"/>
    <w:rsid w:val="00E53C95"/>
    <w:rsid w:val="00E53ED0"/>
    <w:rsid w:val="00E563D9"/>
    <w:rsid w:val="00E6029C"/>
    <w:rsid w:val="00E606F9"/>
    <w:rsid w:val="00E62239"/>
    <w:rsid w:val="00E62F7E"/>
    <w:rsid w:val="00E640BD"/>
    <w:rsid w:val="00E64C6F"/>
    <w:rsid w:val="00E653D7"/>
    <w:rsid w:val="00E665A3"/>
    <w:rsid w:val="00E70EC0"/>
    <w:rsid w:val="00E72470"/>
    <w:rsid w:val="00E72A0E"/>
    <w:rsid w:val="00E82B31"/>
    <w:rsid w:val="00E8379A"/>
    <w:rsid w:val="00E85737"/>
    <w:rsid w:val="00E86AB6"/>
    <w:rsid w:val="00E86E02"/>
    <w:rsid w:val="00E87CC7"/>
    <w:rsid w:val="00E87D24"/>
    <w:rsid w:val="00E90A4A"/>
    <w:rsid w:val="00E920EB"/>
    <w:rsid w:val="00E926AF"/>
    <w:rsid w:val="00E97514"/>
    <w:rsid w:val="00EA24E1"/>
    <w:rsid w:val="00EA2554"/>
    <w:rsid w:val="00EA4D29"/>
    <w:rsid w:val="00EB51A6"/>
    <w:rsid w:val="00EC1482"/>
    <w:rsid w:val="00EC37C4"/>
    <w:rsid w:val="00EC50E7"/>
    <w:rsid w:val="00EC7DA5"/>
    <w:rsid w:val="00ED1128"/>
    <w:rsid w:val="00ED2A42"/>
    <w:rsid w:val="00ED7BF0"/>
    <w:rsid w:val="00EE06E0"/>
    <w:rsid w:val="00EE2196"/>
    <w:rsid w:val="00EE44DD"/>
    <w:rsid w:val="00EE6E1B"/>
    <w:rsid w:val="00EE77EA"/>
    <w:rsid w:val="00EF07CD"/>
    <w:rsid w:val="00EF2633"/>
    <w:rsid w:val="00EF342C"/>
    <w:rsid w:val="00EF3C4A"/>
    <w:rsid w:val="00EF58F2"/>
    <w:rsid w:val="00EF6880"/>
    <w:rsid w:val="00EF7344"/>
    <w:rsid w:val="00F00EF1"/>
    <w:rsid w:val="00F01806"/>
    <w:rsid w:val="00F0359C"/>
    <w:rsid w:val="00F07FCA"/>
    <w:rsid w:val="00F15AF7"/>
    <w:rsid w:val="00F17E6D"/>
    <w:rsid w:val="00F21093"/>
    <w:rsid w:val="00F21247"/>
    <w:rsid w:val="00F233B3"/>
    <w:rsid w:val="00F23BF0"/>
    <w:rsid w:val="00F26E97"/>
    <w:rsid w:val="00F27F4F"/>
    <w:rsid w:val="00F319C6"/>
    <w:rsid w:val="00F32FE3"/>
    <w:rsid w:val="00F34B26"/>
    <w:rsid w:val="00F34C21"/>
    <w:rsid w:val="00F4144D"/>
    <w:rsid w:val="00F43CC5"/>
    <w:rsid w:val="00F46BBD"/>
    <w:rsid w:val="00F50E27"/>
    <w:rsid w:val="00F511A4"/>
    <w:rsid w:val="00F54604"/>
    <w:rsid w:val="00F54DAE"/>
    <w:rsid w:val="00F56AD6"/>
    <w:rsid w:val="00F577E5"/>
    <w:rsid w:val="00F603D7"/>
    <w:rsid w:val="00F624F3"/>
    <w:rsid w:val="00F659E0"/>
    <w:rsid w:val="00F65BEF"/>
    <w:rsid w:val="00F73D82"/>
    <w:rsid w:val="00F746B1"/>
    <w:rsid w:val="00F759DE"/>
    <w:rsid w:val="00F766F7"/>
    <w:rsid w:val="00F801CF"/>
    <w:rsid w:val="00F8045A"/>
    <w:rsid w:val="00F81F3F"/>
    <w:rsid w:val="00F82FDB"/>
    <w:rsid w:val="00F832B1"/>
    <w:rsid w:val="00F83391"/>
    <w:rsid w:val="00F86203"/>
    <w:rsid w:val="00F86DC1"/>
    <w:rsid w:val="00F91C48"/>
    <w:rsid w:val="00F920F9"/>
    <w:rsid w:val="00F926C6"/>
    <w:rsid w:val="00F97F3E"/>
    <w:rsid w:val="00FA0368"/>
    <w:rsid w:val="00FA2D07"/>
    <w:rsid w:val="00FA415E"/>
    <w:rsid w:val="00FA4898"/>
    <w:rsid w:val="00FA5C95"/>
    <w:rsid w:val="00FA66FA"/>
    <w:rsid w:val="00FA758A"/>
    <w:rsid w:val="00FB1ABB"/>
    <w:rsid w:val="00FB1DB5"/>
    <w:rsid w:val="00FB29BD"/>
    <w:rsid w:val="00FB6329"/>
    <w:rsid w:val="00FB7B5A"/>
    <w:rsid w:val="00FC1335"/>
    <w:rsid w:val="00FC361A"/>
    <w:rsid w:val="00FC4603"/>
    <w:rsid w:val="00FC5E68"/>
    <w:rsid w:val="00FC5F49"/>
    <w:rsid w:val="00FC7440"/>
    <w:rsid w:val="00FD1948"/>
    <w:rsid w:val="00FD1BD5"/>
    <w:rsid w:val="00FD345F"/>
    <w:rsid w:val="00FD3C46"/>
    <w:rsid w:val="00FD6166"/>
    <w:rsid w:val="00FD62AF"/>
    <w:rsid w:val="00FE251C"/>
    <w:rsid w:val="00FE3DFA"/>
    <w:rsid w:val="00FE6B6E"/>
    <w:rsid w:val="00FE6C9C"/>
    <w:rsid w:val="00FF05D1"/>
    <w:rsid w:val="00FF0BC2"/>
    <w:rsid w:val="00FF188B"/>
    <w:rsid w:val="00FF324E"/>
    <w:rsid w:val="00FF594C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docId w15:val="{96ACA947-FBD2-4843-AFC8-3FD0800A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F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A63F6-58F8-40FB-B4E9-16D7F45B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顏金郎</dc:creator>
  <cp:lastModifiedBy>王郁鈞</cp:lastModifiedBy>
  <cp:revision>6</cp:revision>
  <dcterms:created xsi:type="dcterms:W3CDTF">2016-08-05T03:35:00Z</dcterms:created>
  <dcterms:modified xsi:type="dcterms:W3CDTF">2016-08-23T08:09:00Z</dcterms:modified>
</cp:coreProperties>
</file>