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65" w:rsidRPr="00D250C4" w:rsidRDefault="00955765" w:rsidP="0087604F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r w:rsidRPr="00D250C4">
        <w:rPr>
          <w:rFonts w:eastAsia="標楷體" w:cs="標楷體"/>
          <w:bCs/>
          <w:color w:val="000000"/>
          <w:sz w:val="40"/>
          <w:szCs w:val="40"/>
        </w:rPr>
        <w:t>105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 w:rsidR="00410D69">
        <w:rPr>
          <w:rFonts w:eastAsia="標楷體" w:cs="標楷體" w:hint="eastAsia"/>
          <w:bCs/>
          <w:color w:val="000000"/>
          <w:sz w:val="40"/>
          <w:szCs w:val="40"/>
        </w:rPr>
        <w:t>籃球</w:t>
      </w:r>
      <w:bookmarkStart w:id="0" w:name="_GoBack"/>
      <w:bookmarkEnd w:id="0"/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社區聯誼賽活動競賽規程</w:t>
      </w:r>
    </w:p>
    <w:p w:rsidR="00955765" w:rsidRPr="00C3316C" w:rsidRDefault="00955765" w:rsidP="0087604F">
      <w:pPr>
        <w:spacing w:line="360" w:lineRule="exact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縣市級籃球競賽</w:t>
      </w:r>
    </w:p>
    <w:p w:rsidR="00955765" w:rsidRPr="00D250C4" w:rsidRDefault="00955765" w:rsidP="0087604F">
      <w:pPr>
        <w:numPr>
          <w:ilvl w:val="0"/>
          <w:numId w:val="2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955765" w:rsidRPr="00D250C4" w:rsidRDefault="00955765" w:rsidP="0087604F">
      <w:pPr>
        <w:numPr>
          <w:ilvl w:val="0"/>
          <w:numId w:val="2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955765" w:rsidRPr="00D250C4" w:rsidRDefault="00955765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955765" w:rsidRPr="00D250C4" w:rsidRDefault="00955765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協辦單位：</w:t>
      </w:r>
      <w:r>
        <w:rPr>
          <w:rFonts w:eastAsia="標楷體" w:hint="eastAsia"/>
          <w:color w:val="000000"/>
          <w:sz w:val="28"/>
          <w:szCs w:val="28"/>
        </w:rPr>
        <w:t>和興國小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過溝國小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忠和國中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朴子國小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鹿草國小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、水上國中</w:t>
      </w:r>
    </w:p>
    <w:p w:rsidR="00955765" w:rsidRPr="00D250C4" w:rsidRDefault="00955765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、星裕國際、</w:t>
      </w:r>
    </w:p>
    <w:p w:rsidR="00955765" w:rsidRPr="00D250C4" w:rsidRDefault="00955765" w:rsidP="0087604F">
      <w:pPr>
        <w:numPr>
          <w:ilvl w:val="0"/>
          <w:numId w:val="2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 w:rsidR="004E78DE">
        <w:rPr>
          <w:rFonts w:eastAsia="標楷體" w:cs="標楷體" w:hint="eastAsia"/>
          <w:color w:val="000000"/>
          <w:sz w:val="28"/>
          <w:szCs w:val="28"/>
        </w:rPr>
        <w:t>10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</w:t>
      </w:r>
      <w:r w:rsidR="004E78DE">
        <w:rPr>
          <w:rFonts w:eastAsia="標楷體" w:cs="標楷體" w:hint="eastAsia"/>
          <w:color w:val="000000"/>
          <w:sz w:val="28"/>
          <w:szCs w:val="28"/>
        </w:rPr>
        <w:t>0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10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</w:t>
      </w:r>
      <w:r w:rsidR="004E78DE">
        <w:rPr>
          <w:rFonts w:eastAsia="標楷體" w:cs="標楷體" w:hint="eastAsia"/>
          <w:color w:val="000000"/>
          <w:sz w:val="28"/>
          <w:szCs w:val="28"/>
        </w:rPr>
        <w:t>3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955765" w:rsidRPr="00D250C4" w:rsidRDefault="00955765" w:rsidP="00BB7C5E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>
        <w:rPr>
          <w:rFonts w:eastAsia="標楷體" w:hint="eastAsia"/>
          <w:color w:val="000000"/>
          <w:sz w:val="28"/>
          <w:szCs w:val="28"/>
        </w:rPr>
        <w:t>嘉義縣立體育館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、鹿草國小、水上國中</w:t>
      </w:r>
    </w:p>
    <w:p w:rsidR="00955765" w:rsidRPr="00D250C4" w:rsidRDefault="00955765" w:rsidP="0087604F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 w:rsidR="004E78DE">
        <w:rPr>
          <w:rFonts w:eastAsia="標楷體" w:cs="標楷體" w:hint="eastAsia"/>
          <w:color w:val="000000"/>
          <w:sz w:val="28"/>
          <w:szCs w:val="28"/>
        </w:rPr>
        <w:t>10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2</w:t>
      </w:r>
      <w:r w:rsidR="004E78DE">
        <w:rPr>
          <w:rFonts w:eastAsia="標楷體" w:cs="標楷體" w:hint="eastAsia"/>
          <w:color w:val="000000"/>
          <w:sz w:val="28"/>
          <w:szCs w:val="28"/>
        </w:rPr>
        <w:t>0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955765" w:rsidRDefault="00955765" w:rsidP="002A2EF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>
        <w:rPr>
          <w:rFonts w:eastAsia="標楷體" w:hint="eastAsia"/>
          <w:color w:val="000000"/>
          <w:sz w:val="28"/>
          <w:szCs w:val="28"/>
        </w:rPr>
        <w:t>嘉義縣立體育館</w:t>
      </w:r>
    </w:p>
    <w:p w:rsidR="002A2EFC" w:rsidRPr="002A2EFC" w:rsidRDefault="002A2EFC" w:rsidP="002A2EFC">
      <w:pPr>
        <w:numPr>
          <w:ilvl w:val="0"/>
          <w:numId w:val="2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預計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p w:rsidR="00955765" w:rsidRPr="00DE0D38" w:rsidRDefault="00955765" w:rsidP="002A2EFC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720" w:right="18"/>
        <w:rPr>
          <w:rFonts w:eastAsia="標楷體" w:cs="標楷體"/>
          <w:color w:val="000000"/>
          <w:sz w:val="28"/>
          <w:szCs w:val="28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091"/>
        <w:gridCol w:w="5283"/>
        <w:gridCol w:w="2235"/>
      </w:tblGrid>
      <w:tr w:rsidR="00955765" w:rsidRPr="006F0C1F" w:rsidTr="00731CB5">
        <w:trPr>
          <w:trHeight w:val="957"/>
        </w:trPr>
        <w:tc>
          <w:tcPr>
            <w:tcW w:w="817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2091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283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235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955765" w:rsidRPr="006F0C1F" w:rsidTr="00731CB5">
        <w:trPr>
          <w:trHeight w:val="1129"/>
        </w:trPr>
        <w:tc>
          <w:tcPr>
            <w:tcW w:w="817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091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283" w:type="dxa"/>
          </w:tcPr>
          <w:p w:rsidR="00955765" w:rsidRPr="006F0C1F" w:rsidRDefault="00955765" w:rsidP="00B549A1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參加嘉義縣社區籃球聯賽各鄉鎮組</w:t>
            </w:r>
            <w:r w:rsidR="004E78D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名之球隊優先錄取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，擇優邀請2隊共12隊</w:t>
            </w:r>
          </w:p>
        </w:tc>
        <w:tc>
          <w:tcPr>
            <w:tcW w:w="2235" w:type="dxa"/>
          </w:tcPr>
          <w:p w:rsidR="00955765" w:rsidRPr="006F0C1F" w:rsidRDefault="004E78DE" w:rsidP="00731CB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10月20-23日</w:t>
            </w:r>
          </w:p>
        </w:tc>
      </w:tr>
      <w:tr w:rsidR="00955765" w:rsidRPr="006F0C1F" w:rsidTr="00731CB5">
        <w:trPr>
          <w:trHeight w:val="1129"/>
        </w:trPr>
        <w:tc>
          <w:tcPr>
            <w:tcW w:w="817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091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社會公開女子組</w:t>
            </w:r>
          </w:p>
        </w:tc>
        <w:tc>
          <w:tcPr>
            <w:tcW w:w="5283" w:type="dxa"/>
          </w:tcPr>
          <w:p w:rsidR="00955765" w:rsidRPr="006F0C1F" w:rsidRDefault="00955765" w:rsidP="002A2EF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參加嘉義縣社區籃球聯賽各鄉鎮組前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名之球隊優先錄取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擇優邀請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2235" w:type="dxa"/>
          </w:tcPr>
          <w:p w:rsidR="00955765" w:rsidRPr="006F0C1F" w:rsidRDefault="002A2EFC" w:rsidP="00731CB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10月20-23日</w:t>
            </w:r>
          </w:p>
        </w:tc>
      </w:tr>
      <w:tr w:rsidR="00955765" w:rsidRPr="006F0C1F" w:rsidTr="00731CB5">
        <w:trPr>
          <w:trHeight w:val="976"/>
        </w:trPr>
        <w:tc>
          <w:tcPr>
            <w:tcW w:w="817" w:type="dxa"/>
          </w:tcPr>
          <w:p w:rsidR="00955765" w:rsidRPr="006F0C1F" w:rsidRDefault="00955765" w:rsidP="00E41C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高中組</w:t>
            </w:r>
          </w:p>
        </w:tc>
        <w:tc>
          <w:tcPr>
            <w:tcW w:w="5283" w:type="dxa"/>
          </w:tcPr>
          <w:p w:rsidR="00955765" w:rsidRPr="006F0C1F" w:rsidRDefault="00955765" w:rsidP="002A2EF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參加嘉義縣社區籃球聯賽各鄉鎮高中球隊組前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名之球隊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，每校限1隊不足擇優邀請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</w:t>
            </w:r>
          </w:p>
        </w:tc>
        <w:tc>
          <w:tcPr>
            <w:tcW w:w="2235" w:type="dxa"/>
          </w:tcPr>
          <w:p w:rsidR="00955765" w:rsidRPr="006F0C1F" w:rsidRDefault="002A2EFC" w:rsidP="00731CB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10月20-23日</w:t>
            </w:r>
          </w:p>
        </w:tc>
      </w:tr>
      <w:tr w:rsidR="00955765" w:rsidRPr="006F0C1F" w:rsidTr="00731CB5">
        <w:trPr>
          <w:trHeight w:val="976"/>
        </w:trPr>
        <w:tc>
          <w:tcPr>
            <w:tcW w:w="817" w:type="dxa"/>
          </w:tcPr>
          <w:p w:rsidR="00955765" w:rsidRPr="006F0C1F" w:rsidRDefault="00955765" w:rsidP="00E41C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091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中男子組</w:t>
            </w:r>
          </w:p>
        </w:tc>
        <w:tc>
          <w:tcPr>
            <w:tcW w:w="5283" w:type="dxa"/>
          </w:tcPr>
          <w:p w:rsidR="00955765" w:rsidRPr="006F0C1F" w:rsidRDefault="00955765" w:rsidP="002A2EF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參加嘉義縣社區籃球聯賽各鄉鎮組前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名之球隊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，以學校名義</w:t>
            </w:r>
            <w:r w:rsidR="002A2EFC"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擇優邀請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</w:p>
        </w:tc>
        <w:tc>
          <w:tcPr>
            <w:tcW w:w="2235" w:type="dxa"/>
          </w:tcPr>
          <w:p w:rsidR="00955765" w:rsidRPr="00FA2A95" w:rsidRDefault="002A2EFC" w:rsidP="00731CB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10月20-23日</w:t>
            </w:r>
          </w:p>
        </w:tc>
      </w:tr>
      <w:tr w:rsidR="00955765" w:rsidRPr="006F0C1F" w:rsidTr="00731CB5">
        <w:trPr>
          <w:trHeight w:val="976"/>
        </w:trPr>
        <w:tc>
          <w:tcPr>
            <w:tcW w:w="817" w:type="dxa"/>
          </w:tcPr>
          <w:p w:rsidR="00955765" w:rsidRPr="006F0C1F" w:rsidRDefault="00955765" w:rsidP="00E41C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955765" w:rsidRPr="006F0C1F" w:rsidRDefault="00955765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283" w:type="dxa"/>
          </w:tcPr>
          <w:p w:rsidR="00955765" w:rsidRPr="006F0C1F" w:rsidRDefault="00955765" w:rsidP="002A2EF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參加嘉義縣社區籃球聯賽各鄉鎮組前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名之球隊優先錄取</w:t>
            </w:r>
            <w:r w:rsidR="002A2EF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國中生以學校名義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35" w:type="dxa"/>
          </w:tcPr>
          <w:p w:rsidR="00955765" w:rsidRPr="00FA2A95" w:rsidRDefault="002A2EFC" w:rsidP="00731CB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10月20-23日</w:t>
            </w:r>
          </w:p>
        </w:tc>
      </w:tr>
      <w:tr w:rsidR="00F35940" w:rsidRPr="006F0C1F" w:rsidTr="00731CB5">
        <w:trPr>
          <w:trHeight w:val="976"/>
        </w:trPr>
        <w:tc>
          <w:tcPr>
            <w:tcW w:w="817" w:type="dxa"/>
          </w:tcPr>
          <w:p w:rsidR="00F35940" w:rsidRPr="006F0C1F" w:rsidRDefault="00F35940" w:rsidP="00E41C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091" w:type="dxa"/>
          </w:tcPr>
          <w:p w:rsidR="00F35940" w:rsidRDefault="00F35940" w:rsidP="0027341C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283" w:type="dxa"/>
          </w:tcPr>
          <w:p w:rsidR="00F35940" w:rsidRDefault="00F35940" w:rsidP="00F35940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35" w:type="dxa"/>
          </w:tcPr>
          <w:p w:rsidR="00F35940" w:rsidRPr="00D250C4" w:rsidRDefault="002A2EFC" w:rsidP="00731CB5">
            <w:pPr>
              <w:widowControl/>
              <w:spacing w:line="480" w:lineRule="exact"/>
              <w:rPr>
                <w:rFonts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10月20-23日</w:t>
            </w:r>
          </w:p>
        </w:tc>
      </w:tr>
    </w:tbl>
    <w:p w:rsidR="00955765" w:rsidRPr="00386245" w:rsidRDefault="00955765" w:rsidP="007732C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955765" w:rsidRPr="0038624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lastRenderedPageBreak/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隊則取消該組比賽，賽制依</w:t>
      </w:r>
      <w:r>
        <w:rPr>
          <w:rFonts w:eastAsia="標楷體" w:cs="標楷體" w:hint="eastAsia"/>
          <w:color w:val="000000"/>
          <w:sz w:val="28"/>
          <w:szCs w:val="28"/>
        </w:rPr>
        <w:t>參賽隊數訂定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95576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分鐘休息。大會有權調整比賽時間與場地，球員不得異議。</w:t>
      </w:r>
    </w:p>
    <w:p w:rsidR="00955765" w:rsidRPr="0038624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955765" w:rsidRPr="00386245" w:rsidRDefault="00955765" w:rsidP="007732C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955765" w:rsidRPr="0038624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及獎品並須繳回，未繳回者取消其該年度後續參賽資格。</w:t>
      </w:r>
    </w:p>
    <w:p w:rsidR="00955765" w:rsidRPr="0038624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Pr="00386245">
        <w:rPr>
          <w:rFonts w:eastAsia="標楷體" w:cs="標楷體"/>
          <w:color w:val="000000"/>
          <w:sz w:val="28"/>
          <w:szCs w:val="28"/>
        </w:rPr>
        <w:t>105</w:t>
      </w:r>
      <w:r w:rsidRPr="00386245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9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日至</w:t>
      </w:r>
      <w:r w:rsidR="002A2EFC">
        <w:rPr>
          <w:rFonts w:eastAsia="標楷體" w:cs="標楷體" w:hint="eastAsia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 w:rsidR="002A2EFC">
        <w:rPr>
          <w:rFonts w:eastAsia="標楷體" w:cs="標楷體" w:hint="eastAsia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955765" w:rsidRPr="00386245" w:rsidRDefault="00955765" w:rsidP="0038624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保證金：</w:t>
      </w:r>
      <w:r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955765" w:rsidRPr="00D250C4" w:rsidRDefault="00955765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 w:rsidR="008249B6" w:rsidRPr="00386245">
        <w:rPr>
          <w:rFonts w:eastAsia="標楷體" w:cs="標楷體" w:hint="eastAsia"/>
          <w:color w:val="000000"/>
          <w:sz w:val="28"/>
          <w:szCs w:val="28"/>
        </w:rPr>
        <w:t>採</w:t>
      </w:r>
      <w:r w:rsidR="008249B6">
        <w:rPr>
          <w:rFonts w:eastAsia="標楷體" w:cs="標楷體" w:hint="eastAsia"/>
          <w:color w:val="000000"/>
          <w:sz w:val="28"/>
          <w:szCs w:val="28"/>
        </w:rPr>
        <w:t>網路</w:t>
      </w:r>
      <w:r w:rsidR="008249B6" w:rsidRPr="00386245">
        <w:rPr>
          <w:rFonts w:eastAsia="標楷體" w:cs="標楷體" w:hint="eastAsia"/>
          <w:color w:val="000000"/>
          <w:sz w:val="28"/>
          <w:szCs w:val="28"/>
        </w:rPr>
        <w:t>報名，</w:t>
      </w:r>
      <w:r w:rsidRPr="00386245">
        <w:rPr>
          <w:rFonts w:eastAsia="標楷體" w:cs="標楷體" w:hint="eastAsia"/>
          <w:color w:val="000000"/>
          <w:sz w:val="28"/>
          <w:szCs w:val="28"/>
        </w:rPr>
        <w:t>請自行</w:t>
      </w:r>
      <w:r>
        <w:rPr>
          <w:rFonts w:eastAsia="標楷體" w:cs="標楷體" w:hint="eastAsia"/>
          <w:color w:val="000000"/>
          <w:sz w:val="28"/>
          <w:szCs w:val="28"/>
        </w:rPr>
        <w:t>上嘉義縣體育競賽網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  <w:hyperlink r:id="rId7" w:history="1">
        <w:r w:rsidR="00EB6ED0" w:rsidRPr="00D056A5">
          <w:rPr>
            <w:rStyle w:val="ab"/>
            <w:rFonts w:ascii="標楷體" w:eastAsia="標楷體" w:cs="標楷體"/>
            <w:sz w:val="28"/>
            <w:szCs w:val="28"/>
          </w:rPr>
          <w:t>http://cms.cyc.edu.tw/</w:t>
        </w:r>
      </w:hyperlink>
      <w:r w:rsidRPr="00386245">
        <w:rPr>
          <w:rFonts w:eastAsia="標楷體" w:cs="標楷體" w:hint="eastAsia"/>
          <w:color w:val="000000"/>
          <w:sz w:val="28"/>
          <w:szCs w:val="28"/>
        </w:rPr>
        <w:t>參賽人員須攜帶附照片之身分證明正本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955765" w:rsidRPr="00D250C4" w:rsidRDefault="00955765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/>
          <w:color w:val="000000"/>
          <w:sz w:val="28"/>
          <w:szCs w:val="28"/>
        </w:rPr>
        <w:t>105</w:t>
      </w:r>
      <w:r>
        <w:rPr>
          <w:rFonts w:eastAsia="標楷體" w:cs="標楷體" w:hint="eastAsia"/>
          <w:color w:val="000000"/>
          <w:sz w:val="28"/>
          <w:szCs w:val="28"/>
        </w:rPr>
        <w:t>年</w:t>
      </w:r>
      <w:r w:rsidR="002A2EFC">
        <w:rPr>
          <w:rFonts w:eastAsia="標楷體" w:cs="標楷體" w:hint="eastAsia"/>
          <w:color w:val="000000"/>
          <w:sz w:val="28"/>
          <w:szCs w:val="28"/>
        </w:rPr>
        <w:t>10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 w:rsidR="002A2EFC">
        <w:rPr>
          <w:rFonts w:eastAsia="標楷體" w:cs="標楷體"/>
          <w:color w:val="000000"/>
          <w:sz w:val="28"/>
          <w:szCs w:val="28"/>
        </w:rPr>
        <w:t>2</w:t>
      </w:r>
      <w:r w:rsidR="002A2EFC">
        <w:rPr>
          <w:rFonts w:eastAsia="標楷體" w:cs="標楷體" w:hint="eastAsia"/>
          <w:color w:val="000000"/>
          <w:sz w:val="28"/>
          <w:szCs w:val="28"/>
        </w:rPr>
        <w:t>0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955765" w:rsidRDefault="00955765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955765" w:rsidRPr="001875BB" w:rsidRDefault="00955765" w:rsidP="001875BB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球獲的一分，第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Pr="001875B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1875B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</w:p>
    <w:p w:rsidR="00955765" w:rsidRPr="008B12DA" w:rsidRDefault="00955765" w:rsidP="001875BB">
      <w:pPr>
        <w:tabs>
          <w:tab w:val="left" w:pos="720"/>
        </w:tabs>
        <w:autoSpaceDE w:val="0"/>
        <w:autoSpaceDN w:val="0"/>
        <w:adjustRightInd w:val="0"/>
        <w:spacing w:line="48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點定點上籃，該定點進球後，始可於下一定點之上籃，以時間最短完成</w:t>
      </w:r>
      <w:r w:rsidRPr="008B12DA">
        <w:rPr>
          <w:rFonts w:eastAsia="標楷體" w:cs="標楷體" w:hint="eastAsia"/>
          <w:color w:val="000000"/>
          <w:sz w:val="28"/>
          <w:szCs w:val="28"/>
        </w:rPr>
        <w:t>者擇優綠取</w:t>
      </w:r>
      <w:r w:rsidRPr="008B12DA">
        <w:rPr>
          <w:rFonts w:eastAsia="標楷體" w:cs="標楷體"/>
          <w:color w:val="000000"/>
          <w:sz w:val="28"/>
          <w:szCs w:val="28"/>
        </w:rPr>
        <w:t>4</w:t>
      </w:r>
      <w:r w:rsidRPr="008B12DA">
        <w:rPr>
          <w:rFonts w:eastAsia="標楷體" w:cs="標楷體" w:hint="eastAsia"/>
          <w:color w:val="000000"/>
          <w:sz w:val="28"/>
          <w:szCs w:val="28"/>
        </w:rPr>
        <w:t>名頒發獎勵品。</w:t>
      </w:r>
    </w:p>
    <w:p w:rsidR="00955765" w:rsidRDefault="00955765" w:rsidP="008B12DA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4"/>
        <w:gridCol w:w="2064"/>
        <w:gridCol w:w="2064"/>
        <w:gridCol w:w="2065"/>
        <w:gridCol w:w="2065"/>
      </w:tblGrid>
      <w:tr w:rsidR="00955765" w:rsidTr="00BD57CB">
        <w:trPr>
          <w:trHeight w:val="453"/>
        </w:trPr>
        <w:tc>
          <w:tcPr>
            <w:tcW w:w="2064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2064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2064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2065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2065" w:type="dxa"/>
          </w:tcPr>
          <w:p w:rsidR="00955765" w:rsidRPr="000D1899" w:rsidRDefault="00955765" w:rsidP="000D1899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D1899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955765" w:rsidRDefault="00955765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0"/>
        <w:gridCol w:w="2069"/>
        <w:gridCol w:w="2495"/>
        <w:gridCol w:w="2394"/>
        <w:gridCol w:w="2268"/>
      </w:tblGrid>
      <w:tr w:rsidR="00955765" w:rsidRPr="007752AA" w:rsidTr="00EB6ED0">
        <w:trPr>
          <w:trHeight w:val="383"/>
        </w:trPr>
        <w:tc>
          <w:tcPr>
            <w:tcW w:w="1230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69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495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394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268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955765" w:rsidRPr="007752AA" w:rsidTr="00EB6ED0">
        <w:trPr>
          <w:trHeight w:val="295"/>
        </w:trPr>
        <w:tc>
          <w:tcPr>
            <w:tcW w:w="1230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069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獎盃、獎狀、獎品</w:t>
            </w:r>
          </w:p>
        </w:tc>
        <w:tc>
          <w:tcPr>
            <w:tcW w:w="2495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394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268" w:type="dxa"/>
          </w:tcPr>
          <w:p w:rsidR="00955765" w:rsidRPr="008249B6" w:rsidRDefault="00955765" w:rsidP="00FD26F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49B6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</w:tr>
    </w:tbl>
    <w:p w:rsidR="00955765" w:rsidRPr="00D250C4" w:rsidRDefault="00955765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</w:p>
    <w:p w:rsidR="00955765" w:rsidRPr="00D250C4" w:rsidRDefault="00955765" w:rsidP="0087604F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955765" w:rsidRPr="00D250C4" w:rsidRDefault="00955765" w:rsidP="0087604F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955765" w:rsidRDefault="00955765" w:rsidP="0087604F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p w:rsidR="00955765" w:rsidRDefault="00955765" w:rsidP="008C368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十八</w:t>
      </w:r>
      <w:r w:rsidRPr="00D250C4">
        <w:rPr>
          <w:rFonts w:eastAsia="標楷體" w:cs="標楷體" w:hint="eastAsia"/>
          <w:color w:val="000000"/>
          <w:sz w:val="28"/>
          <w:szCs w:val="28"/>
        </w:rPr>
        <w:t>、</w:t>
      </w:r>
      <w:r w:rsidRPr="0014091A">
        <w:rPr>
          <w:rFonts w:eastAsia="標楷體" w:hint="eastAsia"/>
          <w:color w:val="000000"/>
          <w:sz w:val="28"/>
          <w:szCs w:val="28"/>
          <w:u w:val="single"/>
        </w:rPr>
        <w:t>經費概算表</w:t>
      </w:r>
    </w:p>
    <w:p w:rsidR="00731CB5" w:rsidRDefault="00731CB5" w:rsidP="008C368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6E4957" w:rsidRDefault="006E4957" w:rsidP="008C368C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</w:p>
    <w:p w:rsidR="00955765" w:rsidRPr="002D0E36" w:rsidRDefault="00955765" w:rsidP="008F30F0">
      <w:pPr>
        <w:jc w:val="center"/>
        <w:rPr>
          <w:rFonts w:eastAsia="標楷體"/>
          <w:bCs/>
          <w:color w:val="000000"/>
          <w:u w:val="single"/>
        </w:rPr>
      </w:pPr>
    </w:p>
    <w:sectPr w:rsidR="00955765" w:rsidRPr="002D0E36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E2" w:rsidRDefault="001946E2" w:rsidP="005101E1">
      <w:r>
        <w:separator/>
      </w:r>
    </w:p>
  </w:endnote>
  <w:endnote w:type="continuationSeparator" w:id="0">
    <w:p w:rsidR="001946E2" w:rsidRDefault="001946E2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E2" w:rsidRDefault="001946E2" w:rsidP="005101E1">
      <w:r>
        <w:separator/>
      </w:r>
    </w:p>
  </w:footnote>
  <w:footnote w:type="continuationSeparator" w:id="0">
    <w:p w:rsidR="001946E2" w:rsidRDefault="001946E2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1498699A"/>
    <w:lvl w:ilvl="0" w:tplc="D9C8621C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4F"/>
    <w:rsid w:val="0000563D"/>
    <w:rsid w:val="00090E3C"/>
    <w:rsid w:val="0009610A"/>
    <w:rsid w:val="000A151D"/>
    <w:rsid w:val="000B1DA0"/>
    <w:rsid w:val="000D1899"/>
    <w:rsid w:val="000E1FE4"/>
    <w:rsid w:val="00115E1F"/>
    <w:rsid w:val="0014091A"/>
    <w:rsid w:val="00161854"/>
    <w:rsid w:val="001875BB"/>
    <w:rsid w:val="001946E2"/>
    <w:rsid w:val="001B128B"/>
    <w:rsid w:val="001D19BF"/>
    <w:rsid w:val="001F0EE9"/>
    <w:rsid w:val="00222D8D"/>
    <w:rsid w:val="00223857"/>
    <w:rsid w:val="00223B21"/>
    <w:rsid w:val="00255463"/>
    <w:rsid w:val="0027341C"/>
    <w:rsid w:val="002817F7"/>
    <w:rsid w:val="00294576"/>
    <w:rsid w:val="002A22E6"/>
    <w:rsid w:val="002A2EFC"/>
    <w:rsid w:val="002C361B"/>
    <w:rsid w:val="002C6E8A"/>
    <w:rsid w:val="002D0E36"/>
    <w:rsid w:val="002E62A3"/>
    <w:rsid w:val="00301730"/>
    <w:rsid w:val="003221CB"/>
    <w:rsid w:val="00363848"/>
    <w:rsid w:val="00382131"/>
    <w:rsid w:val="00386245"/>
    <w:rsid w:val="0039362B"/>
    <w:rsid w:val="003C0F81"/>
    <w:rsid w:val="003F4046"/>
    <w:rsid w:val="00410D69"/>
    <w:rsid w:val="00410F4E"/>
    <w:rsid w:val="00416CA2"/>
    <w:rsid w:val="0043153F"/>
    <w:rsid w:val="004B30AD"/>
    <w:rsid w:val="004C1629"/>
    <w:rsid w:val="004E78DE"/>
    <w:rsid w:val="005101E1"/>
    <w:rsid w:val="00580D79"/>
    <w:rsid w:val="005837F3"/>
    <w:rsid w:val="005B5F65"/>
    <w:rsid w:val="005C4B3E"/>
    <w:rsid w:val="00610070"/>
    <w:rsid w:val="00665891"/>
    <w:rsid w:val="006D685E"/>
    <w:rsid w:val="006E4957"/>
    <w:rsid w:val="006F0C1F"/>
    <w:rsid w:val="006F1167"/>
    <w:rsid w:val="00722A2D"/>
    <w:rsid w:val="00731CB5"/>
    <w:rsid w:val="007732CF"/>
    <w:rsid w:val="007752AA"/>
    <w:rsid w:val="007822BB"/>
    <w:rsid w:val="007A14E0"/>
    <w:rsid w:val="007A474D"/>
    <w:rsid w:val="007F3DB6"/>
    <w:rsid w:val="00802396"/>
    <w:rsid w:val="00807328"/>
    <w:rsid w:val="008249B6"/>
    <w:rsid w:val="00841092"/>
    <w:rsid w:val="008729BE"/>
    <w:rsid w:val="0087604F"/>
    <w:rsid w:val="00877EA8"/>
    <w:rsid w:val="00885866"/>
    <w:rsid w:val="008B12DA"/>
    <w:rsid w:val="008C368C"/>
    <w:rsid w:val="008D3A60"/>
    <w:rsid w:val="008F30F0"/>
    <w:rsid w:val="008F7C42"/>
    <w:rsid w:val="0090179A"/>
    <w:rsid w:val="0091765D"/>
    <w:rsid w:val="00955765"/>
    <w:rsid w:val="00977271"/>
    <w:rsid w:val="00984BB3"/>
    <w:rsid w:val="00985D0A"/>
    <w:rsid w:val="0098612F"/>
    <w:rsid w:val="009A7BB2"/>
    <w:rsid w:val="009D5F5E"/>
    <w:rsid w:val="009F7B8D"/>
    <w:rsid w:val="009F7F65"/>
    <w:rsid w:val="00A0484E"/>
    <w:rsid w:val="00A46374"/>
    <w:rsid w:val="00A5258B"/>
    <w:rsid w:val="00AA24AE"/>
    <w:rsid w:val="00AB086D"/>
    <w:rsid w:val="00AC4E4E"/>
    <w:rsid w:val="00B1720A"/>
    <w:rsid w:val="00B41417"/>
    <w:rsid w:val="00B44223"/>
    <w:rsid w:val="00B549A1"/>
    <w:rsid w:val="00B637C9"/>
    <w:rsid w:val="00B86165"/>
    <w:rsid w:val="00BA4AE0"/>
    <w:rsid w:val="00BB7C5E"/>
    <w:rsid w:val="00BD57CB"/>
    <w:rsid w:val="00C1039F"/>
    <w:rsid w:val="00C3316C"/>
    <w:rsid w:val="00CC3BE3"/>
    <w:rsid w:val="00D0111A"/>
    <w:rsid w:val="00D056A5"/>
    <w:rsid w:val="00D11461"/>
    <w:rsid w:val="00D250C4"/>
    <w:rsid w:val="00D94C02"/>
    <w:rsid w:val="00DE0D38"/>
    <w:rsid w:val="00DE79CF"/>
    <w:rsid w:val="00E027B4"/>
    <w:rsid w:val="00E07C85"/>
    <w:rsid w:val="00E41C3A"/>
    <w:rsid w:val="00E434C1"/>
    <w:rsid w:val="00E63F9F"/>
    <w:rsid w:val="00E920E4"/>
    <w:rsid w:val="00EA38C4"/>
    <w:rsid w:val="00EB6ED0"/>
    <w:rsid w:val="00EC7F5F"/>
    <w:rsid w:val="00F35940"/>
    <w:rsid w:val="00F360C2"/>
    <w:rsid w:val="00F36C46"/>
    <w:rsid w:val="00F423CC"/>
    <w:rsid w:val="00F70579"/>
    <w:rsid w:val="00FA2A95"/>
    <w:rsid w:val="00FD2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63081D-DC03-4754-9365-31C8DC1F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>SYNNEX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3</cp:revision>
  <cp:lastPrinted>2016-04-08T06:11:00Z</cp:lastPrinted>
  <dcterms:created xsi:type="dcterms:W3CDTF">2016-10-11T06:52:00Z</dcterms:created>
  <dcterms:modified xsi:type="dcterms:W3CDTF">2016-10-11T07:01:00Z</dcterms:modified>
</cp:coreProperties>
</file>